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F9" w:rsidRPr="00E3408C" w:rsidRDefault="00325EF9" w:rsidP="00E3408C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325EF9">
        <w:rPr>
          <w:rFonts w:ascii="標楷體" w:eastAsia="標楷體" w:hAnsi="標楷體" w:hint="eastAsia"/>
          <w:sz w:val="36"/>
          <w:szCs w:val="36"/>
        </w:rPr>
        <w:t>國立員林農工</w:t>
      </w:r>
      <w:r w:rsidR="00F11D11" w:rsidRPr="00E3408C">
        <w:rPr>
          <w:rFonts w:ascii="標楷體" w:eastAsia="標楷體" w:hAnsi="標楷體" w:hint="eastAsia"/>
          <w:sz w:val="36"/>
          <w:szCs w:val="36"/>
        </w:rPr>
        <w:t xml:space="preserve"> </w:t>
      </w:r>
      <w:r w:rsidR="00F11D11" w:rsidRPr="00E3408C">
        <w:rPr>
          <w:rFonts w:ascii="標楷體" w:eastAsia="標楷體" w:hAnsi="標楷體" w:hint="eastAsia"/>
          <w:sz w:val="36"/>
          <w:szCs w:val="36"/>
          <w:u w:val="single"/>
        </w:rPr>
        <w:t>10</w:t>
      </w:r>
      <w:r w:rsidR="00C80270">
        <w:rPr>
          <w:rFonts w:ascii="標楷體" w:eastAsia="標楷體" w:hAnsi="標楷體" w:hint="eastAsia"/>
          <w:sz w:val="36"/>
          <w:szCs w:val="36"/>
          <w:u w:val="single"/>
        </w:rPr>
        <w:t>4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Pr="00325EF9">
        <w:rPr>
          <w:rFonts w:ascii="標楷體" w:eastAsia="標楷體" w:hAnsi="標楷體" w:hint="eastAsia"/>
          <w:sz w:val="36"/>
          <w:szCs w:val="36"/>
        </w:rPr>
        <w:t>學年度第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bookmarkStart w:id="0" w:name="_GoBack"/>
      <w:bookmarkEnd w:id="0"/>
      <w:proofErr w:type="gramStart"/>
      <w:r w:rsidR="00C80270">
        <w:rPr>
          <w:rFonts w:ascii="標楷體" w:eastAsia="標楷體" w:hAnsi="標楷體" w:hint="eastAsia"/>
          <w:sz w:val="36"/>
          <w:szCs w:val="36"/>
          <w:u w:val="single"/>
        </w:rPr>
        <w:t>一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25EF9">
        <w:rPr>
          <w:rFonts w:ascii="標楷體" w:eastAsia="標楷體" w:hAnsi="標楷體" w:hint="eastAsia"/>
          <w:sz w:val="36"/>
          <w:szCs w:val="36"/>
        </w:rPr>
        <w:t>學期活動紀錄</w:t>
      </w:r>
    </w:p>
    <w:tbl>
      <w:tblPr>
        <w:tblStyle w:val="1"/>
        <w:tblpPr w:leftFromText="180" w:rightFromText="180" w:vertAnchor="page" w:horzAnchor="margin" w:tblpX="-176" w:tblpY="2293"/>
        <w:tblW w:w="9747" w:type="dxa"/>
        <w:tblLook w:val="04A0" w:firstRow="1" w:lastRow="0" w:firstColumn="1" w:lastColumn="0" w:noHBand="0" w:noVBand="1"/>
      </w:tblPr>
      <w:tblGrid>
        <w:gridCol w:w="1963"/>
        <w:gridCol w:w="3023"/>
        <w:gridCol w:w="112"/>
        <w:gridCol w:w="1587"/>
        <w:gridCol w:w="3108"/>
      </w:tblGrid>
      <w:tr w:rsidR="00CA1075" w:rsidRPr="00325EF9" w:rsidTr="00280BCF">
        <w:trPr>
          <w:trHeight w:val="983"/>
        </w:trPr>
        <w:tc>
          <w:tcPr>
            <w:tcW w:w="1963" w:type="dxa"/>
          </w:tcPr>
          <w:p w:rsidR="00951257" w:rsidRPr="00325EF9" w:rsidRDefault="00951257" w:rsidP="00951257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7784" w:type="dxa"/>
            <w:gridSpan w:val="4"/>
          </w:tcPr>
          <w:p w:rsidR="00951257" w:rsidRDefault="00FF2720" w:rsidP="0095125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行政業務□性平教育</w:t>
            </w:r>
            <w:r w:rsidR="00C8027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品格教育□衛生教育□環境教育</w:t>
            </w:r>
          </w:p>
          <w:p w:rsidR="00FF2720" w:rsidRDefault="00C80270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▇</w:t>
            </w:r>
            <w:proofErr w:type="gramEnd"/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國際教育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家庭教育□語文教育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生命教育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生涯發展</w:t>
            </w:r>
          </w:p>
          <w:p w:rsidR="00951257" w:rsidRDefault="00951257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□就業輔導□專業技能□藝術教育□科學教育□體育教育</w:t>
            </w:r>
          </w:p>
          <w:p w:rsidR="000B0855" w:rsidRPr="000B0855" w:rsidRDefault="000B0855" w:rsidP="00280BC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CA1075" w:rsidRPr="00325EF9" w:rsidTr="00280BCF">
        <w:trPr>
          <w:trHeight w:val="676"/>
        </w:trPr>
        <w:tc>
          <w:tcPr>
            <w:tcW w:w="196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7784" w:type="dxa"/>
            <w:gridSpan w:val="4"/>
          </w:tcPr>
          <w:p w:rsidR="00951257" w:rsidRDefault="00C80270" w:rsidP="003E644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從東協崛起看新住民</w:t>
            </w:r>
            <w:r w:rsidR="003E6447">
              <w:rPr>
                <w:rFonts w:ascii="標楷體" w:eastAsia="標楷體" w:hAnsi="標楷體" w:hint="eastAsia"/>
                <w:sz w:val="28"/>
                <w:szCs w:val="28"/>
              </w:rPr>
              <w:t>家庭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3E6447">
              <w:rPr>
                <w:rFonts w:ascii="標楷體" w:eastAsia="標楷體" w:hAnsi="標楷體" w:hint="eastAsia"/>
                <w:sz w:val="28"/>
                <w:szCs w:val="28"/>
              </w:rPr>
              <w:t>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爭優勢</w:t>
            </w:r>
          </w:p>
        </w:tc>
      </w:tr>
      <w:tr w:rsidR="00891542" w:rsidRPr="00325EF9" w:rsidTr="00280BCF">
        <w:tc>
          <w:tcPr>
            <w:tcW w:w="196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3174" w:type="dxa"/>
            <w:gridSpan w:val="2"/>
          </w:tcPr>
          <w:p w:rsidR="00951257" w:rsidRPr="00325EF9" w:rsidRDefault="00C80270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492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協辦單位</w:t>
            </w:r>
          </w:p>
        </w:tc>
        <w:tc>
          <w:tcPr>
            <w:tcW w:w="3118" w:type="dxa"/>
          </w:tcPr>
          <w:p w:rsidR="00951257" w:rsidRPr="00325EF9" w:rsidRDefault="00951257" w:rsidP="00CA107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542" w:rsidRPr="00E3408C" w:rsidTr="00280BCF">
        <w:tc>
          <w:tcPr>
            <w:tcW w:w="1963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174" w:type="dxa"/>
            <w:gridSpan w:val="2"/>
          </w:tcPr>
          <w:p w:rsidR="00FF2720" w:rsidRPr="00325EF9" w:rsidRDefault="00CA1075" w:rsidP="00FF272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</w:t>
            </w:r>
            <w:r w:rsidR="00C8027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:rsidR="000B0855" w:rsidRPr="00325EF9" w:rsidRDefault="000B0855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2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118" w:type="dxa"/>
          </w:tcPr>
          <w:p w:rsidR="00951257" w:rsidRPr="00325EF9" w:rsidRDefault="00C80270" w:rsidP="000B0855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中正堂</w:t>
            </w:r>
          </w:p>
        </w:tc>
      </w:tr>
      <w:tr w:rsidR="00891542" w:rsidRPr="00E3408C" w:rsidTr="00280BCF">
        <w:tc>
          <w:tcPr>
            <w:tcW w:w="196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參與教師</w:t>
            </w:r>
          </w:p>
        </w:tc>
        <w:tc>
          <w:tcPr>
            <w:tcW w:w="3174" w:type="dxa"/>
            <w:gridSpan w:val="2"/>
          </w:tcPr>
          <w:p w:rsidR="00951257" w:rsidRPr="00325EF9" w:rsidRDefault="00C80270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492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</w:p>
        </w:tc>
        <w:tc>
          <w:tcPr>
            <w:tcW w:w="3118" w:type="dxa"/>
          </w:tcPr>
          <w:p w:rsidR="00951257" w:rsidRPr="00325EF9" w:rsidRDefault="00C80270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CA1075" w:rsidRPr="00325EF9" w:rsidTr="00280BCF">
        <w:trPr>
          <w:trHeight w:val="1028"/>
        </w:trPr>
        <w:tc>
          <w:tcPr>
            <w:tcW w:w="1963" w:type="dxa"/>
          </w:tcPr>
          <w:p w:rsidR="00951257" w:rsidRPr="00325EF9" w:rsidRDefault="00951257" w:rsidP="009512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</w:p>
        </w:tc>
        <w:tc>
          <w:tcPr>
            <w:tcW w:w="7784" w:type="dxa"/>
            <w:gridSpan w:val="4"/>
          </w:tcPr>
          <w:p w:rsidR="00C80270" w:rsidRDefault="00C80270" w:rsidP="00C80270">
            <w:pPr>
              <w:pStyle w:val="a6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關於種族歧視</w:t>
            </w:r>
          </w:p>
          <w:p w:rsidR="00C80270" w:rsidRDefault="00C80270" w:rsidP="00C80270">
            <w:pPr>
              <w:pStyle w:val="a6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關於國際偏覺</w:t>
            </w:r>
          </w:p>
          <w:p w:rsidR="00C80270" w:rsidRDefault="00C80270" w:rsidP="00C80270">
            <w:pPr>
              <w:pStyle w:val="a6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台灣人口結構改變</w:t>
            </w:r>
          </w:p>
          <w:p w:rsidR="00C80270" w:rsidRDefault="00C80270" w:rsidP="00C80270">
            <w:pPr>
              <w:pStyle w:val="a6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東協現況與未來發展</w:t>
            </w:r>
          </w:p>
          <w:p w:rsidR="00C80270" w:rsidRDefault="00C80270" w:rsidP="00C80270">
            <w:pPr>
              <w:pStyle w:val="a6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新住民家庭的多元文化</w:t>
            </w:r>
          </w:p>
          <w:p w:rsidR="00C80270" w:rsidRPr="00C80270" w:rsidRDefault="00C80270" w:rsidP="00C80270">
            <w:pPr>
              <w:pStyle w:val="a6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新住民家庭未來的國際競爭優勢</w:t>
            </w:r>
          </w:p>
        </w:tc>
      </w:tr>
      <w:tr w:rsidR="00CA1075" w:rsidRPr="00325EF9" w:rsidTr="00280BCF">
        <w:trPr>
          <w:trHeight w:val="783"/>
        </w:trPr>
        <w:tc>
          <w:tcPr>
            <w:tcW w:w="1963" w:type="dxa"/>
          </w:tcPr>
          <w:p w:rsidR="00951257" w:rsidRPr="00325EF9" w:rsidRDefault="00951257" w:rsidP="005279B3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 績</w:t>
            </w:r>
          </w:p>
        </w:tc>
        <w:tc>
          <w:tcPr>
            <w:tcW w:w="7784" w:type="dxa"/>
            <w:gridSpan w:val="4"/>
          </w:tcPr>
          <w:p w:rsidR="00951257" w:rsidRPr="00325EF9" w:rsidRDefault="00951257" w:rsidP="00F620C9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本活動無競賽成績 </w:t>
            </w:r>
          </w:p>
        </w:tc>
      </w:tr>
      <w:tr w:rsidR="00891542" w:rsidRPr="00325EF9" w:rsidTr="00280BCF">
        <w:trPr>
          <w:trHeight w:val="416"/>
        </w:trPr>
        <w:tc>
          <w:tcPr>
            <w:tcW w:w="9747" w:type="dxa"/>
            <w:gridSpan w:val="5"/>
          </w:tcPr>
          <w:p w:rsidR="00951257" w:rsidRPr="00325EF9" w:rsidRDefault="00951257" w:rsidP="009512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CA1075" w:rsidRPr="00325EF9" w:rsidTr="00280BCF">
        <w:trPr>
          <w:trHeight w:val="3385"/>
        </w:trPr>
        <w:tc>
          <w:tcPr>
            <w:tcW w:w="5015" w:type="dxa"/>
            <w:gridSpan w:val="2"/>
          </w:tcPr>
          <w:p w:rsidR="00951257" w:rsidRPr="00325EF9" w:rsidRDefault="00C80270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2DBFBB49" wp14:editId="2F80B131">
                  <wp:extent cx="3025140" cy="2268412"/>
                  <wp:effectExtent l="0" t="0" r="3810" b="0"/>
                  <wp:docPr id="1" name="圖片 1" descr="E:\期末主任校內演講\IMG_16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期末主任校內演講\IMG_16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210" cy="227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gridSpan w:val="3"/>
          </w:tcPr>
          <w:p w:rsidR="00951257" w:rsidRPr="00325EF9" w:rsidRDefault="00C80270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771A7E30" wp14:editId="4E67EC06">
                  <wp:extent cx="2906328" cy="2179320"/>
                  <wp:effectExtent l="0" t="0" r="8890" b="0"/>
                  <wp:docPr id="2" name="圖片 2" descr="E:\期末主任校內演講\IMG_16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期末主任校內演講\IMG_16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915" cy="218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075" w:rsidRPr="00325EF9" w:rsidTr="00280BCF">
        <w:trPr>
          <w:trHeight w:val="3023"/>
        </w:trPr>
        <w:tc>
          <w:tcPr>
            <w:tcW w:w="5015" w:type="dxa"/>
            <w:gridSpan w:val="2"/>
          </w:tcPr>
          <w:p w:rsidR="00D64DD8" w:rsidRDefault="00C80270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drawing>
                <wp:inline distT="0" distB="0" distL="0" distR="0" wp14:anchorId="03D6944D" wp14:editId="5A03F396">
                  <wp:extent cx="3018109" cy="2263140"/>
                  <wp:effectExtent l="0" t="0" r="0" b="3810"/>
                  <wp:docPr id="3" name="圖片 3" descr="E:\期末主任校內演講\IMG_1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期末主任校內演講\IMG_1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757" cy="226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gridSpan w:val="3"/>
          </w:tcPr>
          <w:p w:rsidR="00D64DD8" w:rsidRDefault="00C80270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4A4A25F" wp14:editId="1AF61166">
                  <wp:extent cx="2814870" cy="2110740"/>
                  <wp:effectExtent l="0" t="0" r="5080" b="3810"/>
                  <wp:docPr id="4" name="圖片 4" descr="E:\期末主任校內演講\IMG_1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期末主任校內演講\IMG_1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698" cy="2114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270" w:rsidRPr="00325EF9" w:rsidTr="00280BCF">
        <w:trPr>
          <w:trHeight w:val="3023"/>
        </w:trPr>
        <w:tc>
          <w:tcPr>
            <w:tcW w:w="5015" w:type="dxa"/>
            <w:gridSpan w:val="2"/>
          </w:tcPr>
          <w:p w:rsidR="00C80270" w:rsidRDefault="00C80270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D062555" wp14:editId="1FD31F53">
                  <wp:extent cx="2886212" cy="2164236"/>
                  <wp:effectExtent l="0" t="0" r="0" b="7620"/>
                  <wp:docPr id="5" name="圖片 5" descr="E:\期末主任校內演講\IMG_16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期末主任校內演講\IMG_16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142" cy="2164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gridSpan w:val="3"/>
          </w:tcPr>
          <w:p w:rsidR="00C80270" w:rsidRDefault="00C80270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016566EF" wp14:editId="2A2A7FA5">
                  <wp:extent cx="2804160" cy="2102709"/>
                  <wp:effectExtent l="0" t="0" r="0" b="0"/>
                  <wp:docPr id="6" name="圖片 6" descr="E:\期末主任校內演講\IMG_1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期末主任校內演講\IMG_1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543" cy="2105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4DD8" w:rsidRDefault="00D64DD8" w:rsidP="00FF2720">
      <w:pPr>
        <w:spacing w:line="440" w:lineRule="exact"/>
        <w:rPr>
          <w:sz w:val="36"/>
          <w:szCs w:val="36"/>
        </w:rPr>
      </w:pPr>
    </w:p>
    <w:sectPr w:rsidR="00D64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BC" w:rsidRDefault="006A7EBC" w:rsidP="00FF2720">
      <w:r>
        <w:separator/>
      </w:r>
    </w:p>
  </w:endnote>
  <w:endnote w:type="continuationSeparator" w:id="0">
    <w:p w:rsidR="006A7EBC" w:rsidRDefault="006A7EBC" w:rsidP="00FF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BC" w:rsidRDefault="006A7EBC" w:rsidP="00FF2720">
      <w:r>
        <w:separator/>
      </w:r>
    </w:p>
  </w:footnote>
  <w:footnote w:type="continuationSeparator" w:id="0">
    <w:p w:rsidR="006A7EBC" w:rsidRDefault="006A7EBC" w:rsidP="00FF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4781"/>
    <w:multiLevelType w:val="hybridMultilevel"/>
    <w:tmpl w:val="6780F742"/>
    <w:lvl w:ilvl="0" w:tplc="757815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704B41D4"/>
    <w:multiLevelType w:val="hybridMultilevel"/>
    <w:tmpl w:val="DD42C3F4"/>
    <w:lvl w:ilvl="0" w:tplc="F5F8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B5601"/>
    <w:multiLevelType w:val="hybridMultilevel"/>
    <w:tmpl w:val="9F24CD10"/>
    <w:lvl w:ilvl="0" w:tplc="4FD28A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DE"/>
    <w:rsid w:val="00035482"/>
    <w:rsid w:val="000B0855"/>
    <w:rsid w:val="00280BCF"/>
    <w:rsid w:val="00325EF9"/>
    <w:rsid w:val="00383816"/>
    <w:rsid w:val="003E6447"/>
    <w:rsid w:val="005279B3"/>
    <w:rsid w:val="005E01BF"/>
    <w:rsid w:val="00645FE3"/>
    <w:rsid w:val="006A7EBC"/>
    <w:rsid w:val="006C6064"/>
    <w:rsid w:val="006D7F52"/>
    <w:rsid w:val="00876119"/>
    <w:rsid w:val="00891542"/>
    <w:rsid w:val="00951257"/>
    <w:rsid w:val="00952AB8"/>
    <w:rsid w:val="00AD05A3"/>
    <w:rsid w:val="00B57620"/>
    <w:rsid w:val="00C80270"/>
    <w:rsid w:val="00CA1075"/>
    <w:rsid w:val="00CE19F6"/>
    <w:rsid w:val="00D64DD8"/>
    <w:rsid w:val="00E03EDE"/>
    <w:rsid w:val="00E3408C"/>
    <w:rsid w:val="00F11D11"/>
    <w:rsid w:val="00F40A50"/>
    <w:rsid w:val="00F620C9"/>
    <w:rsid w:val="00FD6B94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27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27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27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27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</Words>
  <Characters>250</Characters>
  <Application>Microsoft Office Word</Application>
  <DocSecurity>0</DocSecurity>
  <Lines>2</Lines>
  <Paragraphs>1</Paragraphs>
  <ScaleCrop>false</ScaleCrop>
  <Company>SYNNEX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5</cp:revision>
  <cp:lastPrinted>2016-04-27T19:56:00Z</cp:lastPrinted>
  <dcterms:created xsi:type="dcterms:W3CDTF">2016-04-27T19:56:00Z</dcterms:created>
  <dcterms:modified xsi:type="dcterms:W3CDTF">2017-08-30T09:44:00Z</dcterms:modified>
</cp:coreProperties>
</file>