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4C1A49">
        <w:rPr>
          <w:rFonts w:ascii="標楷體" w:eastAsia="標楷體" w:hAnsi="標楷體" w:hint="eastAsia"/>
          <w:sz w:val="36"/>
          <w:szCs w:val="36"/>
          <w:u w:val="single"/>
        </w:rPr>
        <w:t>3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="004C1A49">
        <w:rPr>
          <w:rFonts w:ascii="標楷體" w:eastAsia="標楷體" w:hAnsi="標楷體" w:hint="eastAsia"/>
          <w:sz w:val="36"/>
          <w:szCs w:val="36"/>
          <w:u w:val="single"/>
        </w:rPr>
        <w:t>一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224" w:type="dxa"/>
        <w:tblLayout w:type="fixed"/>
        <w:tblLook w:val="04A0" w:firstRow="1" w:lastRow="0" w:firstColumn="1" w:lastColumn="0" w:noHBand="0" w:noVBand="1"/>
      </w:tblPr>
      <w:tblGrid>
        <w:gridCol w:w="1835"/>
        <w:gridCol w:w="2668"/>
        <w:gridCol w:w="95"/>
        <w:gridCol w:w="88"/>
        <w:gridCol w:w="1344"/>
        <w:gridCol w:w="3194"/>
      </w:tblGrid>
      <w:tr w:rsidR="00951257" w:rsidRPr="00325EF9" w:rsidTr="00D74F63">
        <w:trPr>
          <w:trHeight w:val="983"/>
        </w:trPr>
        <w:tc>
          <w:tcPr>
            <w:tcW w:w="1835" w:type="dxa"/>
          </w:tcPr>
          <w:p w:rsidR="00951257" w:rsidRPr="00325EF9" w:rsidRDefault="00951257" w:rsidP="00951257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389" w:type="dxa"/>
            <w:gridSpan w:val="5"/>
          </w:tcPr>
          <w:p w:rsidR="00951257" w:rsidRDefault="004C1A49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r w:rsidR="00D74F6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</w:t>
            </w:r>
            <w:proofErr w:type="gramStart"/>
            <w:r w:rsidR="00D74F63"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環境教育</w:t>
            </w:r>
          </w:p>
          <w:p w:rsidR="004C1A49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生命教育□生涯發展</w:t>
            </w:r>
          </w:p>
          <w:p w:rsidR="00951257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□就業輔導□專業技能□藝術教育□科學教育□體育教育</w:t>
            </w:r>
          </w:p>
          <w:p w:rsidR="000B0855" w:rsidRPr="000B0855" w:rsidRDefault="000B0855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951257" w:rsidRPr="00325EF9" w:rsidTr="00D74F63">
        <w:trPr>
          <w:trHeight w:val="804"/>
        </w:trPr>
        <w:tc>
          <w:tcPr>
            <w:tcW w:w="1835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389" w:type="dxa"/>
            <w:gridSpan w:val="5"/>
          </w:tcPr>
          <w:p w:rsidR="00951257" w:rsidRDefault="00D74F63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校園解說員培訓</w:t>
            </w:r>
          </w:p>
        </w:tc>
      </w:tr>
      <w:tr w:rsidR="00951257" w:rsidRPr="00325EF9" w:rsidTr="00D74F63">
        <w:trPr>
          <w:trHeight w:val="804"/>
        </w:trPr>
        <w:tc>
          <w:tcPr>
            <w:tcW w:w="1835" w:type="dxa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389" w:type="dxa"/>
            <w:gridSpan w:val="5"/>
          </w:tcPr>
          <w:p w:rsidR="00951257" w:rsidRPr="00E3408C" w:rsidRDefault="00D74F63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園藝科技士-羅振杰</w:t>
            </w:r>
          </w:p>
        </w:tc>
      </w:tr>
      <w:tr w:rsidR="00D74F63" w:rsidRPr="00325EF9" w:rsidTr="00D74F63">
        <w:tc>
          <w:tcPr>
            <w:tcW w:w="1835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763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432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194" w:type="dxa"/>
          </w:tcPr>
          <w:p w:rsidR="00951257" w:rsidRPr="00325EF9" w:rsidRDefault="00D74F63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園藝科</w:t>
            </w:r>
          </w:p>
        </w:tc>
      </w:tr>
      <w:tr w:rsidR="00D74F63" w:rsidRPr="00E3408C" w:rsidTr="00D74F63">
        <w:tc>
          <w:tcPr>
            <w:tcW w:w="1835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763" w:type="dxa"/>
            <w:gridSpan w:val="2"/>
          </w:tcPr>
          <w:p w:rsidR="000B0855" w:rsidRDefault="00951257" w:rsidP="004C1A4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4C1A4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4C1A49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C1A49">
              <w:rPr>
                <w:rFonts w:ascii="標楷體" w:eastAsia="標楷體" w:hAnsi="標楷體" w:hint="eastAsia"/>
                <w:sz w:val="28"/>
                <w:szCs w:val="28"/>
              </w:rPr>
              <w:t>0-11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  <w:p w:rsidR="004C1A49" w:rsidRPr="00325EF9" w:rsidRDefault="004C1A49" w:rsidP="004C1A4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102年7月16-17日</w:t>
            </w:r>
          </w:p>
        </w:tc>
        <w:tc>
          <w:tcPr>
            <w:tcW w:w="1432" w:type="dxa"/>
            <w:gridSpan w:val="2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194" w:type="dxa"/>
          </w:tcPr>
          <w:p w:rsidR="00951257" w:rsidRPr="00325EF9" w:rsidRDefault="004C1A49" w:rsidP="000B085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員林農工</w:t>
            </w:r>
          </w:p>
        </w:tc>
      </w:tr>
      <w:tr w:rsidR="00D74F63" w:rsidRPr="00E3408C" w:rsidTr="00D74F63">
        <w:trPr>
          <w:trHeight w:val="501"/>
        </w:trPr>
        <w:tc>
          <w:tcPr>
            <w:tcW w:w="1835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2763" w:type="dxa"/>
            <w:gridSpan w:val="2"/>
          </w:tcPr>
          <w:p w:rsidR="00951257" w:rsidRPr="00325EF9" w:rsidRDefault="00D74F63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432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194" w:type="dxa"/>
          </w:tcPr>
          <w:p w:rsidR="00951257" w:rsidRPr="00325EF9" w:rsidRDefault="004C1A49" w:rsidP="00D74F63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約</w:t>
            </w:r>
            <w:r w:rsidR="00D74F63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4C1A49" w:rsidRPr="00325EF9" w:rsidTr="00D74F63">
        <w:trPr>
          <w:trHeight w:val="1537"/>
        </w:trPr>
        <w:tc>
          <w:tcPr>
            <w:tcW w:w="1835" w:type="dxa"/>
          </w:tcPr>
          <w:p w:rsidR="004C1A49" w:rsidRPr="00325EF9" w:rsidRDefault="004C1A49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  <w:p w:rsidR="004C1A49" w:rsidRPr="00325EF9" w:rsidRDefault="004C1A49" w:rsidP="0034568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89" w:type="dxa"/>
            <w:gridSpan w:val="5"/>
          </w:tcPr>
          <w:p w:rsidR="004C1A49" w:rsidRPr="00D74F63" w:rsidRDefault="00D74F63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校園環境及生態認識</w:t>
            </w:r>
          </w:p>
          <w:p w:rsidR="00D74F63" w:rsidRPr="00D74F63" w:rsidRDefault="00D74F63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解說技巧及重點</w:t>
            </w:r>
          </w:p>
          <w:p w:rsidR="00D74F63" w:rsidRPr="004C1A49" w:rsidRDefault="00D74F63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校園環境維護</w:t>
            </w:r>
          </w:p>
        </w:tc>
      </w:tr>
      <w:tr w:rsidR="00951257" w:rsidRPr="00325EF9" w:rsidTr="00D74F63">
        <w:trPr>
          <w:trHeight w:val="783"/>
        </w:trPr>
        <w:tc>
          <w:tcPr>
            <w:tcW w:w="1835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7389" w:type="dxa"/>
            <w:gridSpan w:val="5"/>
          </w:tcPr>
          <w:p w:rsidR="00951257" w:rsidRPr="00325EF9" w:rsidRDefault="00951257" w:rsidP="00F620C9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(如配合活動、特殊情況</w:t>
            </w:r>
            <w:r w:rsidR="00035482">
              <w:rPr>
                <w:rFonts w:ascii="標楷體" w:eastAsia="標楷體" w:hAnsi="標楷體" w:hint="eastAsia"/>
                <w:sz w:val="28"/>
                <w:szCs w:val="28"/>
              </w:rPr>
              <w:t>、遭遇困難</w:t>
            </w:r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等)</w:t>
            </w:r>
          </w:p>
        </w:tc>
      </w:tr>
      <w:tr w:rsidR="00951257" w:rsidRPr="00325EF9" w:rsidTr="00D74F63">
        <w:trPr>
          <w:trHeight w:val="416"/>
        </w:trPr>
        <w:tc>
          <w:tcPr>
            <w:tcW w:w="9224" w:type="dxa"/>
            <w:gridSpan w:val="6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D74F63" w:rsidRPr="00325EF9" w:rsidTr="00D74F63">
        <w:trPr>
          <w:trHeight w:val="3385"/>
        </w:trPr>
        <w:tc>
          <w:tcPr>
            <w:tcW w:w="4686" w:type="dxa"/>
            <w:gridSpan w:val="4"/>
          </w:tcPr>
          <w:p w:rsidR="00D74F63" w:rsidRPr="00325EF9" w:rsidRDefault="00D74F63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5FE2DD00" wp14:editId="1D452CF5">
                  <wp:extent cx="2829812" cy="1973580"/>
                  <wp:effectExtent l="0" t="0" r="8890" b="7620"/>
                  <wp:docPr id="4" name="圖片 4" descr="D:\Desktop\活動照片\解說員培訓\IMG_20141116_112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活動照片\解說員培訓\IMG_20141116_1121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6" r="10165"/>
                          <a:stretch/>
                        </pic:blipFill>
                        <pic:spPr bwMode="auto">
                          <a:xfrm>
                            <a:off x="0" y="0"/>
                            <a:ext cx="2831350" cy="1974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8" w:type="dxa"/>
            <w:gridSpan w:val="2"/>
          </w:tcPr>
          <w:p w:rsidR="00D74F63" w:rsidRPr="00325EF9" w:rsidRDefault="00D74F63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01DA7253" wp14:editId="346079EC">
                  <wp:extent cx="2744492" cy="1905000"/>
                  <wp:effectExtent l="0" t="0" r="0" b="0"/>
                  <wp:docPr id="5" name="圖片 5" descr="D:\Desktop\活動照片\解說員培訓\IMG_20141116_112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活動照片\解說員培訓\IMG_20141116_11225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" r="7062"/>
                          <a:stretch/>
                        </pic:blipFill>
                        <pic:spPr bwMode="auto">
                          <a:xfrm>
                            <a:off x="0" y="0"/>
                            <a:ext cx="2748203" cy="1907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F63" w:rsidRPr="00325EF9" w:rsidTr="00D74F63">
        <w:trPr>
          <w:trHeight w:val="3385"/>
        </w:trPr>
        <w:tc>
          <w:tcPr>
            <w:tcW w:w="4503" w:type="dxa"/>
            <w:gridSpan w:val="2"/>
          </w:tcPr>
          <w:p w:rsidR="00D74F63" w:rsidRDefault="00D74F63" w:rsidP="00D74F63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4322D2C" wp14:editId="43FBEB0B">
                  <wp:extent cx="2750820" cy="1998837"/>
                  <wp:effectExtent l="0" t="0" r="0" b="1905"/>
                  <wp:docPr id="6" name="圖片 6" descr="D:\Desktop\活動照片\解說員培訓\IMG_20141116_112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活動照片\解說員培訓\IMG_20141116_1128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28" r="8299"/>
                          <a:stretch/>
                        </pic:blipFill>
                        <pic:spPr bwMode="auto">
                          <a:xfrm>
                            <a:off x="0" y="0"/>
                            <a:ext cx="2754239" cy="2001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  <w:gridSpan w:val="4"/>
          </w:tcPr>
          <w:p w:rsidR="00D74F63" w:rsidRDefault="00D74F63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3274DACA" wp14:editId="47FA5066">
                  <wp:extent cx="2914577" cy="2042160"/>
                  <wp:effectExtent l="0" t="0" r="635" b="0"/>
                  <wp:docPr id="7" name="圖片 7" descr="D:\Desktop\活動照片\解說員培訓\IMG_20141116_112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活動照片\解說員培訓\IMG_20141116_1123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07" r="3161"/>
                          <a:stretch/>
                        </pic:blipFill>
                        <pic:spPr bwMode="auto">
                          <a:xfrm>
                            <a:off x="0" y="0"/>
                            <a:ext cx="2923658" cy="2048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F63" w:rsidRPr="00325EF9" w:rsidTr="00D74F63">
        <w:trPr>
          <w:trHeight w:val="3385"/>
        </w:trPr>
        <w:tc>
          <w:tcPr>
            <w:tcW w:w="4503" w:type="dxa"/>
            <w:gridSpan w:val="2"/>
          </w:tcPr>
          <w:p w:rsidR="00D74F63" w:rsidRDefault="00D74F63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3246120" cy="1947672"/>
                  <wp:effectExtent l="0" t="0" r="0" b="0"/>
                  <wp:docPr id="8" name="圖片 8" descr="D:\Desktop\活動照片\解說員培訓\IMG_20141116_112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活動照片\解說員培訓\IMG_20141116_112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120" cy="1947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  <w:gridSpan w:val="4"/>
          </w:tcPr>
          <w:p w:rsidR="00D74F63" w:rsidRDefault="00D74F63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bookmarkStart w:id="0" w:name="_GoBack"/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834640" cy="2028686"/>
                  <wp:effectExtent l="0" t="0" r="3810" b="0"/>
                  <wp:docPr id="9" name="圖片 9" descr="D:\Desktop\活動照片\解說員培訓\IMG_20141116_112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活動照片\解說員培訓\IMG_20141116_1127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63"/>
                          <a:stretch/>
                        </pic:blipFill>
                        <pic:spPr bwMode="auto">
                          <a:xfrm>
                            <a:off x="0" y="0"/>
                            <a:ext cx="2839268" cy="2031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C5D" w:rsidRDefault="00EC4C5D" w:rsidP="004C1A49">
      <w:r>
        <w:separator/>
      </w:r>
    </w:p>
  </w:endnote>
  <w:endnote w:type="continuationSeparator" w:id="0">
    <w:p w:rsidR="00EC4C5D" w:rsidRDefault="00EC4C5D" w:rsidP="004C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C5D" w:rsidRDefault="00EC4C5D" w:rsidP="004C1A49">
      <w:r>
        <w:separator/>
      </w:r>
    </w:p>
  </w:footnote>
  <w:footnote w:type="continuationSeparator" w:id="0">
    <w:p w:rsidR="00EC4C5D" w:rsidRDefault="00EC4C5D" w:rsidP="004C1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E7DE6"/>
    <w:multiLevelType w:val="hybridMultilevel"/>
    <w:tmpl w:val="01B26FDE"/>
    <w:lvl w:ilvl="0" w:tplc="A036E21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325EF9"/>
    <w:rsid w:val="00342B0B"/>
    <w:rsid w:val="004C1A49"/>
    <w:rsid w:val="005279B3"/>
    <w:rsid w:val="00645FE3"/>
    <w:rsid w:val="006D7F52"/>
    <w:rsid w:val="00876119"/>
    <w:rsid w:val="00951257"/>
    <w:rsid w:val="00952AB8"/>
    <w:rsid w:val="00AD05A3"/>
    <w:rsid w:val="00B57620"/>
    <w:rsid w:val="00CE19F6"/>
    <w:rsid w:val="00D64DD8"/>
    <w:rsid w:val="00D74F63"/>
    <w:rsid w:val="00E03EDE"/>
    <w:rsid w:val="00E3408C"/>
    <w:rsid w:val="00EC4C5D"/>
    <w:rsid w:val="00F11D11"/>
    <w:rsid w:val="00F620C9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C1A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C1A4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C1A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C1A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6ADE2-5BE6-4375-82A8-0F1679368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280</Characters>
  <Application>Microsoft Office Word</Application>
  <DocSecurity>0</DocSecurity>
  <Lines>2</Lines>
  <Paragraphs>1</Paragraphs>
  <ScaleCrop>false</ScaleCrop>
  <Company>SYNNEX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cp:lastPrinted>2016-04-27T15:48:00Z</cp:lastPrinted>
  <dcterms:created xsi:type="dcterms:W3CDTF">2016-08-03T00:23:00Z</dcterms:created>
  <dcterms:modified xsi:type="dcterms:W3CDTF">2016-08-03T00:23:00Z</dcterms:modified>
</cp:coreProperties>
</file>