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CD0049">
        <w:rPr>
          <w:rFonts w:ascii="標楷體" w:eastAsia="標楷體" w:hAnsi="標楷體" w:hint="eastAsia"/>
          <w:sz w:val="36"/>
          <w:szCs w:val="36"/>
          <w:u w:val="single"/>
        </w:rPr>
        <w:t>103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="00CD0049">
        <w:rPr>
          <w:rFonts w:ascii="標楷體" w:eastAsia="標楷體" w:hAnsi="標楷體" w:hint="eastAsia"/>
          <w:sz w:val="36"/>
          <w:szCs w:val="36"/>
          <w:u w:val="single"/>
        </w:rPr>
        <w:t>一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073" w:type="dxa"/>
        <w:tblLook w:val="04A0" w:firstRow="1" w:lastRow="0" w:firstColumn="1" w:lastColumn="0" w:noHBand="0" w:noVBand="1"/>
      </w:tblPr>
      <w:tblGrid>
        <w:gridCol w:w="1668"/>
        <w:gridCol w:w="2635"/>
        <w:gridCol w:w="105"/>
        <w:gridCol w:w="1419"/>
        <w:gridCol w:w="3246"/>
      </w:tblGrid>
      <w:tr w:rsidR="00951257" w:rsidRPr="00325EF9" w:rsidTr="00951257">
        <w:trPr>
          <w:trHeight w:val="983"/>
        </w:trPr>
        <w:tc>
          <w:tcPr>
            <w:tcW w:w="1668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05" w:type="dxa"/>
            <w:gridSpan w:val="4"/>
          </w:tcPr>
          <w:p w:rsidR="00951257" w:rsidRDefault="00CD0049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環境教育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51257" w:rsidRPr="00325EF9" w:rsidTr="00951257">
        <w:trPr>
          <w:trHeight w:val="804"/>
        </w:trPr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405" w:type="dxa"/>
            <w:gridSpan w:val="4"/>
          </w:tcPr>
          <w:p w:rsidR="00951257" w:rsidRDefault="00CD0049" w:rsidP="00673C88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蔬食救地球</w:t>
            </w:r>
            <w:proofErr w:type="gramEnd"/>
          </w:p>
        </w:tc>
      </w:tr>
      <w:tr w:rsidR="00951257" w:rsidRPr="00325EF9" w:rsidTr="00951257">
        <w:trPr>
          <w:trHeight w:val="804"/>
        </w:trPr>
        <w:tc>
          <w:tcPr>
            <w:tcW w:w="1668" w:type="dxa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405" w:type="dxa"/>
            <w:gridSpan w:val="4"/>
          </w:tcPr>
          <w:p w:rsidR="00951257" w:rsidRPr="00E3408C" w:rsidRDefault="00CD0049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福智基金會</w:t>
            </w:r>
            <w:proofErr w:type="gramEnd"/>
          </w:p>
        </w:tc>
      </w:tr>
      <w:tr w:rsidR="00951257" w:rsidRPr="00325EF9" w:rsidTr="00CD0049"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635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524" w:type="dxa"/>
            <w:gridSpan w:val="2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246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257" w:rsidRPr="00E3408C" w:rsidTr="00CD0049">
        <w:tc>
          <w:tcPr>
            <w:tcW w:w="1668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35" w:type="dxa"/>
          </w:tcPr>
          <w:p w:rsidR="00951257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D00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364E04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0B0855" w:rsidRPr="00325EF9" w:rsidRDefault="00673C88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1524" w:type="dxa"/>
            <w:gridSpan w:val="2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246" w:type="dxa"/>
          </w:tcPr>
          <w:p w:rsidR="00951257" w:rsidRPr="00325EF9" w:rsidRDefault="00CD0049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中正堂</w:t>
            </w:r>
          </w:p>
        </w:tc>
      </w:tr>
      <w:tr w:rsidR="00951257" w:rsidRPr="00E3408C" w:rsidTr="00CD0049"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2635" w:type="dxa"/>
          </w:tcPr>
          <w:p w:rsidR="00951257" w:rsidRPr="00325EF9" w:rsidRDefault="00CD0049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524" w:type="dxa"/>
            <w:gridSpan w:val="2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246" w:type="dxa"/>
          </w:tcPr>
          <w:p w:rsidR="00951257" w:rsidRPr="00325EF9" w:rsidRDefault="00CD0049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51257" w:rsidRPr="00325EF9" w:rsidTr="00951257">
        <w:trPr>
          <w:trHeight w:val="1321"/>
        </w:trPr>
        <w:tc>
          <w:tcPr>
            <w:tcW w:w="1668" w:type="dxa"/>
          </w:tcPr>
          <w:p w:rsidR="00951257" w:rsidRPr="00325EF9" w:rsidRDefault="00951257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7405" w:type="dxa"/>
            <w:gridSpan w:val="4"/>
          </w:tcPr>
          <w:p w:rsidR="00364E04" w:rsidRPr="00CD0049" w:rsidRDefault="00CD0049" w:rsidP="00673C8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0049">
              <w:rPr>
                <w:rFonts w:ascii="標楷體" w:eastAsia="標楷體" w:hAnsi="標楷體" w:hint="eastAsia"/>
                <w:sz w:val="28"/>
                <w:szCs w:val="28"/>
              </w:rPr>
              <w:t>畜牧業現況，</w:t>
            </w:r>
            <w:r w:rsidRPr="00CD0049">
              <w:rPr>
                <w:rFonts w:ascii="標楷體" w:eastAsia="標楷體" w:hAnsi="標楷體" w:hint="eastAsia"/>
                <w:sz w:val="28"/>
                <w:szCs w:val="28"/>
              </w:rPr>
              <w:t>肉食</w:t>
            </w:r>
            <w:proofErr w:type="gramStart"/>
            <w:r w:rsidRPr="00CD0049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CD0049">
              <w:rPr>
                <w:rFonts w:ascii="標楷體" w:eastAsia="標楷體" w:hAnsi="標楷體" w:hint="eastAsia"/>
                <w:sz w:val="28"/>
                <w:szCs w:val="28"/>
              </w:rPr>
              <w:t>蔬食之</w:t>
            </w:r>
            <w:r w:rsidRPr="00CD0049">
              <w:rPr>
                <w:rFonts w:ascii="標楷體" w:eastAsia="標楷體" w:hAnsi="標楷體" w:hint="eastAsia"/>
                <w:sz w:val="28"/>
                <w:szCs w:val="28"/>
              </w:rPr>
              <w:t>碳</w:t>
            </w:r>
            <w:proofErr w:type="gramEnd"/>
            <w:r w:rsidRPr="00CD0049">
              <w:rPr>
                <w:rFonts w:ascii="標楷體" w:eastAsia="標楷體" w:hAnsi="標楷體" w:hint="eastAsia"/>
                <w:sz w:val="28"/>
                <w:szCs w:val="28"/>
              </w:rPr>
              <w:t>排放量差別</w:t>
            </w:r>
          </w:p>
          <w:p w:rsidR="00CD0049" w:rsidRDefault="00CD0049" w:rsidP="00673C8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碳排放與地球溫室效應</w:t>
            </w:r>
          </w:p>
          <w:p w:rsidR="00CD0049" w:rsidRDefault="00CD0049" w:rsidP="00673C8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溫室效應與地球氣候變遷</w:t>
            </w:r>
          </w:p>
          <w:p w:rsidR="00CD0049" w:rsidRPr="00673C88" w:rsidRDefault="00CD0049" w:rsidP="00673C88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氣候變遷與自然災害</w:t>
            </w:r>
          </w:p>
        </w:tc>
      </w:tr>
      <w:tr w:rsidR="00951257" w:rsidRPr="00325EF9" w:rsidTr="00951257">
        <w:trPr>
          <w:trHeight w:val="783"/>
        </w:trPr>
        <w:tc>
          <w:tcPr>
            <w:tcW w:w="1668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7405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951257" w:rsidRPr="00325EF9" w:rsidTr="00951257">
        <w:trPr>
          <w:trHeight w:val="783"/>
        </w:trPr>
        <w:tc>
          <w:tcPr>
            <w:tcW w:w="1668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405" w:type="dxa"/>
            <w:gridSpan w:val="4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(如配合活動、特殊情況</w:t>
            </w:r>
            <w:r w:rsidR="00035482">
              <w:rPr>
                <w:rFonts w:ascii="標楷體" w:eastAsia="標楷體" w:hAnsi="標楷體" w:hint="eastAsia"/>
                <w:sz w:val="28"/>
                <w:szCs w:val="28"/>
              </w:rPr>
              <w:t>、遭遇困難</w:t>
            </w:r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  <w:tr w:rsidR="00951257" w:rsidRPr="00325EF9" w:rsidTr="00951257">
        <w:trPr>
          <w:trHeight w:val="416"/>
        </w:trPr>
        <w:tc>
          <w:tcPr>
            <w:tcW w:w="9073" w:type="dxa"/>
            <w:gridSpan w:val="5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951257" w:rsidRPr="00325EF9" w:rsidTr="00CD0049">
        <w:trPr>
          <w:trHeight w:val="3385"/>
        </w:trPr>
        <w:tc>
          <w:tcPr>
            <w:tcW w:w="4408" w:type="dxa"/>
            <w:gridSpan w:val="3"/>
          </w:tcPr>
          <w:p w:rsidR="00951257" w:rsidRPr="00325EF9" w:rsidRDefault="00CD0049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F10D786" wp14:editId="44293C78">
                  <wp:extent cx="2611936" cy="1958340"/>
                  <wp:effectExtent l="0" t="0" r="0" b="3810"/>
                  <wp:docPr id="5" name="圖片 5" descr="D:\Desktop\活動照片\世界展望會-飢餓專題\DSC06366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活動照片\世界展望會-飢餓專題\DSC06366 - 複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860" cy="196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gridSpan w:val="2"/>
          </w:tcPr>
          <w:p w:rsidR="00951257" w:rsidRPr="00325EF9" w:rsidRDefault="00CD0049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D01AD1E" wp14:editId="445B5CD2">
                  <wp:extent cx="2825362" cy="2118360"/>
                  <wp:effectExtent l="0" t="0" r="0" b="0"/>
                  <wp:docPr id="2" name="圖片 2" descr="D:\Desktop\活動照片\蔬食救地球\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活動照片\蔬食救地球\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621" cy="211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DD8" w:rsidRPr="00325EF9" w:rsidTr="00CD0049">
        <w:trPr>
          <w:trHeight w:val="3385"/>
        </w:trPr>
        <w:tc>
          <w:tcPr>
            <w:tcW w:w="4408" w:type="dxa"/>
            <w:gridSpan w:val="3"/>
          </w:tcPr>
          <w:p w:rsidR="00D64DD8" w:rsidRDefault="00CD0049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0004C720" wp14:editId="5257BA24">
                  <wp:extent cx="2621766" cy="3496780"/>
                  <wp:effectExtent l="0" t="0" r="7620" b="8890"/>
                  <wp:docPr id="3" name="圖片 3" descr="D:\Desktop\活動照片\蔬食救地球\023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活動照片\蔬食救地球\023 - 複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143" cy="349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gridSpan w:val="2"/>
          </w:tcPr>
          <w:p w:rsidR="00D64DD8" w:rsidRDefault="00CD0049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8CD4AB" wp14:editId="57C76070">
                  <wp:extent cx="2683656" cy="3573780"/>
                  <wp:effectExtent l="0" t="0" r="2540" b="7620"/>
                  <wp:docPr id="4" name="圖片 4" descr="D:\Desktop\活動照片\蔬食救地球\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活動照片\蔬食救地球\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263" cy="357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673C88">
      <w:pPr>
        <w:spacing w:line="440" w:lineRule="exact"/>
        <w:rPr>
          <w:sz w:val="36"/>
          <w:szCs w:val="36"/>
        </w:rPr>
      </w:pPr>
      <w:bookmarkStart w:id="0" w:name="_GoBack"/>
      <w:bookmarkEnd w:id="0"/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9F" w:rsidRDefault="00CB199F" w:rsidP="00CD0049">
      <w:r>
        <w:separator/>
      </w:r>
    </w:p>
  </w:endnote>
  <w:endnote w:type="continuationSeparator" w:id="0">
    <w:p w:rsidR="00CB199F" w:rsidRDefault="00CB199F" w:rsidP="00CD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9F" w:rsidRDefault="00CB199F" w:rsidP="00CD0049">
      <w:r>
        <w:separator/>
      </w:r>
    </w:p>
  </w:footnote>
  <w:footnote w:type="continuationSeparator" w:id="0">
    <w:p w:rsidR="00CB199F" w:rsidRDefault="00CB199F" w:rsidP="00CD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51B"/>
    <w:multiLevelType w:val="hybridMultilevel"/>
    <w:tmpl w:val="A0042376"/>
    <w:lvl w:ilvl="0" w:tplc="CBC4A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364E04"/>
    <w:rsid w:val="005279B3"/>
    <w:rsid w:val="00645FE3"/>
    <w:rsid w:val="00673C88"/>
    <w:rsid w:val="006D7F52"/>
    <w:rsid w:val="00876119"/>
    <w:rsid w:val="00951257"/>
    <w:rsid w:val="00952AB8"/>
    <w:rsid w:val="00AD05A3"/>
    <w:rsid w:val="00B57620"/>
    <w:rsid w:val="00CB199F"/>
    <w:rsid w:val="00CD0049"/>
    <w:rsid w:val="00CE19F6"/>
    <w:rsid w:val="00D64DD8"/>
    <w:rsid w:val="00E03EDE"/>
    <w:rsid w:val="00E3408C"/>
    <w:rsid w:val="00F11D11"/>
    <w:rsid w:val="00F620C9"/>
    <w:rsid w:val="00FB2E5F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D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00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00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D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00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0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00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>SYNNEX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2016-04-27T13:28:00Z</cp:lastPrinted>
  <dcterms:created xsi:type="dcterms:W3CDTF">2016-08-03T00:13:00Z</dcterms:created>
  <dcterms:modified xsi:type="dcterms:W3CDTF">2016-08-03T00:13:00Z</dcterms:modified>
</cp:coreProperties>
</file>