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104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073" w:type="dxa"/>
        <w:tblLook w:val="04A0" w:firstRow="1" w:lastRow="0" w:firstColumn="1" w:lastColumn="0" w:noHBand="0" w:noVBand="1"/>
      </w:tblPr>
      <w:tblGrid>
        <w:gridCol w:w="1839"/>
        <w:gridCol w:w="3001"/>
        <w:gridCol w:w="116"/>
        <w:gridCol w:w="1403"/>
        <w:gridCol w:w="3433"/>
      </w:tblGrid>
      <w:tr w:rsidR="00951257" w:rsidRPr="00325EF9" w:rsidTr="00951257">
        <w:trPr>
          <w:trHeight w:val="983"/>
        </w:trPr>
        <w:tc>
          <w:tcPr>
            <w:tcW w:w="1668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405" w:type="dxa"/>
            <w:gridSpan w:val="4"/>
          </w:tcPr>
          <w:p w:rsidR="00951257" w:rsidRDefault="000B0855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05" w:type="dxa"/>
            <w:gridSpan w:val="4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104</w:t>
            </w:r>
            <w:proofErr w:type="gramStart"/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學年度期初</w:t>
            </w:r>
            <w:proofErr w:type="gramEnd"/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導師會議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05" w:type="dxa"/>
            <w:gridSpan w:val="4"/>
          </w:tcPr>
          <w:p w:rsidR="00951257" w:rsidRPr="00E3408C" w:rsidRDefault="000B0855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主任-黃淑玫</w:t>
            </w:r>
          </w:p>
        </w:tc>
      </w:tr>
      <w:tr w:rsidR="00951257" w:rsidRPr="00325EF9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76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26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951257">
        <w:tc>
          <w:tcPr>
            <w:tcW w:w="1668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62" w:type="dxa"/>
          </w:tcPr>
          <w:p w:rsidR="00951257" w:rsidRDefault="00951257" w:rsidP="000B0855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105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0B0855" w:rsidRPr="00325EF9" w:rsidRDefault="000B0855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15:30-17:00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26" w:type="dxa"/>
          </w:tcPr>
          <w:p w:rsidR="00951257" w:rsidRPr="00325EF9" w:rsidRDefault="00D64DD8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會議室</w:t>
            </w:r>
          </w:p>
        </w:tc>
      </w:tr>
      <w:tr w:rsidR="00951257" w:rsidRPr="00E3408C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762" w:type="dxa"/>
          </w:tcPr>
          <w:p w:rsidR="00951257" w:rsidRPr="00325EF9" w:rsidRDefault="000B0855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26" w:type="dxa"/>
          </w:tcPr>
          <w:p w:rsidR="00951257" w:rsidRPr="00325EF9" w:rsidRDefault="00951257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951257">
        <w:trPr>
          <w:trHeight w:val="1321"/>
        </w:trPr>
        <w:tc>
          <w:tcPr>
            <w:tcW w:w="1668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405" w:type="dxa"/>
            <w:gridSpan w:val="4"/>
          </w:tcPr>
          <w:p w:rsidR="000B0855" w:rsidRDefault="000B0855" w:rsidP="000B0855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例行性業務:宣導重點</w:t>
            </w:r>
          </w:p>
          <w:p w:rsidR="00F620C9" w:rsidRDefault="00F620C9" w:rsidP="00F620C9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0B0855" w:rsidRPr="00F620C9">
              <w:rPr>
                <w:rFonts w:ascii="標楷體" w:eastAsia="標楷體" w:hAnsi="標楷體" w:hint="eastAsia"/>
                <w:szCs w:val="24"/>
              </w:rPr>
              <w:t>親師溝通</w:t>
            </w:r>
            <w:r>
              <w:rPr>
                <w:rFonts w:ascii="標楷體" w:eastAsia="標楷體" w:hAnsi="標楷體" w:hint="eastAsia"/>
                <w:szCs w:val="24"/>
              </w:rPr>
              <w:t>及學生訪談紀錄</w:t>
            </w:r>
            <w:r w:rsidR="000B0855" w:rsidRPr="00F620C9">
              <w:rPr>
                <w:rFonts w:ascii="標楷體" w:eastAsia="標楷體" w:hAnsi="標楷體" w:hint="eastAsia"/>
                <w:szCs w:val="24"/>
              </w:rPr>
              <w:t xml:space="preserve"> 2.</w:t>
            </w:r>
            <w:r w:rsidRPr="00F620C9">
              <w:rPr>
                <w:rFonts w:ascii="標楷體" w:eastAsia="標楷體" w:hAnsi="標楷體" w:hint="eastAsia"/>
                <w:szCs w:val="24"/>
              </w:rPr>
              <w:t>班級經營注意事項 3.</w:t>
            </w:r>
            <w:proofErr w:type="gramStart"/>
            <w:r w:rsidRPr="00F620C9">
              <w:rPr>
                <w:rFonts w:ascii="標楷體" w:eastAsia="標楷體" w:hAnsi="標楷體" w:hint="eastAsia"/>
                <w:szCs w:val="24"/>
              </w:rPr>
              <w:t>校安宣導</w:t>
            </w:r>
            <w:proofErr w:type="gramEnd"/>
            <w:r w:rsidRPr="00F620C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0B0855" w:rsidRDefault="00F620C9" w:rsidP="000B0855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 w:rsidRPr="00F620C9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學校各項</w:t>
            </w:r>
            <w:r w:rsidRPr="00F620C9">
              <w:rPr>
                <w:rFonts w:ascii="標楷體" w:eastAsia="標楷體" w:hAnsi="標楷體" w:hint="eastAsia"/>
                <w:szCs w:val="24"/>
              </w:rPr>
              <w:t>活動溝通</w:t>
            </w:r>
            <w:r>
              <w:rPr>
                <w:rFonts w:ascii="標楷體" w:eastAsia="標楷體" w:hAnsi="標楷體" w:hint="eastAsia"/>
                <w:szCs w:val="24"/>
              </w:rPr>
              <w:t xml:space="preserve"> 5.導師遴選至修正時程 6.導師費調整</w:t>
            </w:r>
          </w:p>
          <w:p w:rsidR="00951257" w:rsidRPr="00325EF9" w:rsidRDefault="00F620C9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7.教師意見反映處理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951257">
        <w:trPr>
          <w:trHeight w:val="416"/>
        </w:trPr>
        <w:tc>
          <w:tcPr>
            <w:tcW w:w="9073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951257" w:rsidRPr="00325EF9" w:rsidTr="00951257">
        <w:trPr>
          <w:trHeight w:val="3385"/>
        </w:trPr>
        <w:tc>
          <w:tcPr>
            <w:tcW w:w="4535" w:type="dxa"/>
            <w:gridSpan w:val="3"/>
          </w:tcPr>
          <w:p w:rsidR="00951257" w:rsidRPr="00325EF9" w:rsidRDefault="00D64DD8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692735" cy="2019300"/>
                  <wp:effectExtent l="0" t="0" r="0" b="0"/>
                  <wp:docPr id="14" name="圖片 14" descr="C:\Users\Administrator\Desktop\學務會議\P_20160217_151338_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學務會議\P_20160217_151338_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639" cy="202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951257" w:rsidRPr="00325EF9" w:rsidRDefault="00D64DD8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723220" cy="2042160"/>
                  <wp:effectExtent l="0" t="0" r="1270" b="0"/>
                  <wp:docPr id="17" name="圖片 17" descr="C:\Users\Administrator\Desktop\學務會議\P_20160217_151159_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學務會議\P_20160217_151159_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444" cy="204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DD8" w:rsidRPr="00325EF9" w:rsidTr="00951257">
        <w:trPr>
          <w:trHeight w:val="3385"/>
        </w:trPr>
        <w:tc>
          <w:tcPr>
            <w:tcW w:w="4535" w:type="dxa"/>
            <w:gridSpan w:val="3"/>
          </w:tcPr>
          <w:p w:rsidR="00D64DD8" w:rsidRDefault="00D64DD8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69171CF2" wp14:editId="36BE5EBC">
                  <wp:extent cx="3002280" cy="2251427"/>
                  <wp:effectExtent l="0" t="0" r="7620" b="0"/>
                  <wp:docPr id="18" name="圖片 18" descr="C:\Users\Administrator\Desktop\學務會議\P_20160217_152631_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學務會議\P_20160217_152631_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892" cy="225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D64DD8" w:rsidRDefault="00D64DD8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0451E93" wp14:editId="36B2C3CC">
                  <wp:extent cx="2933700" cy="2200000"/>
                  <wp:effectExtent l="0" t="0" r="0" b="0"/>
                  <wp:docPr id="19" name="圖片 19" descr="C:\Users\Administrator\Desktop\學務會議\P_20160217_151332_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學務會議\P_20160217_151332_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253" cy="219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5EF9" w:rsidRDefault="00D64DD8" w:rsidP="00D64DD8">
      <w:pPr>
        <w:spacing w:line="440" w:lineRule="exac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簽到</w:t>
      </w: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9F4841F" wp14:editId="647D80E3">
            <wp:simplePos x="0" y="0"/>
            <wp:positionH relativeFrom="column">
              <wp:posOffset>-213360</wp:posOffset>
            </wp:positionH>
            <wp:positionV relativeFrom="paragraph">
              <wp:posOffset>78740</wp:posOffset>
            </wp:positionV>
            <wp:extent cx="6019800" cy="6811010"/>
            <wp:effectExtent l="0" t="0" r="0" b="889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t="7055" r="4712" b="23415"/>
                    <a:stretch/>
                  </pic:blipFill>
                  <pic:spPr bwMode="auto">
                    <a:xfrm>
                      <a:off x="0" y="0"/>
                      <a:ext cx="6019800" cy="68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-1196340</wp:posOffset>
            </wp:positionH>
            <wp:positionV relativeFrom="paragraph">
              <wp:posOffset>-944880</wp:posOffset>
            </wp:positionV>
            <wp:extent cx="7559040" cy="10674004"/>
            <wp:effectExtent l="0" t="0" r="381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86" cy="1066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  <w:bookmarkStart w:id="0" w:name="_GoBack"/>
      <w:r>
        <w:rPr>
          <w:rFonts w:hint="eastAsia"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-1021081</wp:posOffset>
            </wp:positionH>
            <wp:positionV relativeFrom="paragraph">
              <wp:posOffset>-792480</wp:posOffset>
            </wp:positionV>
            <wp:extent cx="7576373" cy="10698480"/>
            <wp:effectExtent l="0" t="0" r="5715" b="762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198" cy="1070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rFonts w:hint="eastAsia"/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5279B3"/>
    <w:rsid w:val="00645FE3"/>
    <w:rsid w:val="006D7F52"/>
    <w:rsid w:val="00876119"/>
    <w:rsid w:val="00951257"/>
    <w:rsid w:val="00952AB8"/>
    <w:rsid w:val="00AD05A3"/>
    <w:rsid w:val="00B57620"/>
    <w:rsid w:val="00CE19F6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</Words>
  <Characters>381</Characters>
  <Application>Microsoft Office Word</Application>
  <DocSecurity>0</DocSecurity>
  <Lines>3</Lines>
  <Paragraphs>1</Paragraphs>
  <ScaleCrop>false</ScaleCrop>
  <Company>SYNNEX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2016-02-19T01:45:00Z</cp:lastPrinted>
  <dcterms:created xsi:type="dcterms:W3CDTF">2016-02-19T04:27:00Z</dcterms:created>
  <dcterms:modified xsi:type="dcterms:W3CDTF">2016-02-19T04:27:00Z</dcterms:modified>
</cp:coreProperties>
</file>