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53" w:rsidRDefault="00375853">
      <w:r w:rsidRPr="00375853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全國高級中學閱讀心得寫作</w:t>
      </w:r>
      <w:r w:rsidRPr="00375853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375853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第1050315梯次</w:t>
      </w:r>
      <w:r w:rsidRPr="00375853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375853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得獎作品</w:t>
      </w:r>
      <w:r w:rsidRPr="00375853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375853">
        <w:rPr>
          <w:rFonts w:ascii="微軟正黑體" w:eastAsia="微軟正黑體" w:hAnsi="微軟正黑體" w:cs="新細明體" w:hint="eastAsia"/>
          <w:color w:val="FF0088"/>
          <w:kern w:val="0"/>
          <w:sz w:val="27"/>
          <w:szCs w:val="27"/>
          <w:bdr w:val="none" w:sz="0" w:space="0" w:color="auto" w:frame="1"/>
        </w:rPr>
        <w:t>43</w:t>
      </w:r>
      <w:r w:rsidRPr="00375853">
        <w:rPr>
          <w:rFonts w:ascii="inherit" w:eastAsia="微軟正黑體" w:hAnsi="inherit" w:cs="新細明體"/>
          <w:color w:val="000000"/>
          <w:kern w:val="0"/>
          <w:sz w:val="27"/>
          <w:szCs w:val="27"/>
        </w:rPr>
        <w:t> </w:t>
      </w:r>
      <w:r w:rsidRPr="00375853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  <w:bdr w:val="none" w:sz="0" w:space="0" w:color="auto" w:frame="1"/>
        </w:rPr>
        <w:t>筆資料</w:t>
      </w:r>
    </w:p>
    <w:p w:rsidR="00375853" w:rsidRPr="00375853" w:rsidRDefault="00375853" w:rsidP="00375853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3459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9"/>
      </w:tblGrid>
      <w:tr w:rsidR="00375853" w:rsidRPr="00375853" w:rsidTr="00375853">
        <w:tc>
          <w:tcPr>
            <w:tcW w:w="13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127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675"/>
              <w:gridCol w:w="1590"/>
              <w:gridCol w:w="870"/>
              <w:gridCol w:w="1830"/>
              <w:gridCol w:w="1350"/>
              <w:gridCol w:w="870"/>
              <w:gridCol w:w="407"/>
              <w:gridCol w:w="2090"/>
              <w:gridCol w:w="1013"/>
              <w:gridCol w:w="630"/>
              <w:gridCol w:w="555"/>
            </w:tblGrid>
            <w:tr w:rsidR="00375853" w:rsidRPr="00375853">
              <w:trPr>
                <w:trHeight w:val="375"/>
                <w:jc w:val="center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區域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縣市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學校名稱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年級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科別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0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班級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1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作者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指導老師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2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作品標題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3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閱讀書名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4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名次</w:t>
                    </w:r>
                  </w:hyperlink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下載</w: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蕭可晴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5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海水正藍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海水正藍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80" type="#_x0000_t75" style="width:20.2pt;height:16.6pt" o:ole="">
                        <v:imagedata r:id="rId16" o:title=""/>
                      </v:shape>
                      <w:control r:id="rId17" w:name="DefaultOcxName1" w:shapeid="_x0000_i1380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柯宛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稜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過自己的幸福人生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過自己的幸福人生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9" type="#_x0000_t75" style="width:20.2pt;height:16.6pt" o:ole="">
                        <v:imagedata r:id="rId16" o:title=""/>
                      </v:shape>
                      <w:control r:id="rId19" w:name="DefaultOcxName2" w:shapeid="_x0000_i1379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洪青慧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0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最初的自己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找回原來的我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8" type="#_x0000_t75" style="width:20.2pt;height:16.6pt" o:ole="">
                        <v:imagedata r:id="rId16" o:title=""/>
                      </v:shape>
                      <w:control r:id="rId21" w:name="DefaultOcxName3" w:shapeid="_x0000_i1378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邱浤洧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2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每一天練習照顧自己：當我們為自己負起責任，就能真正放手，做自己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每一天練習照顧自己：當我們為自己負起責任，就能真正放手，做自己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7" type="#_x0000_t75" style="width:20.2pt;height:16.6pt" o:ole="">
                        <v:imagedata r:id="rId16" o:title=""/>
                      </v:shape>
                      <w:control r:id="rId23" w:name="DefaultOcxName4" w:shapeid="_x0000_i1377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姵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4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現在,延遲享樂,未來,獲得報償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先別急著吃棉花糖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6" type="#_x0000_t75" style="width:20.2pt;height:16.6pt" o:ole="">
                        <v:imagedata r:id="rId16" o:title=""/>
                      </v:shape>
                      <w:control r:id="rId25" w:name="DefaultOcxName5" w:shapeid="_x0000_i1376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江紫瑗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6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沒有人像我依樣在乎你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沒有人像我依樣在乎你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5" type="#_x0000_t75" style="width:20.2pt;height:16.6pt" o:ole="">
                        <v:imagedata r:id="rId16" o:title=""/>
                      </v:shape>
                      <w:control r:id="rId27" w:name="DefaultOcxName6" w:shapeid="_x0000_i1375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1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詹煜婕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2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憤怒的葡萄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憤怒的葡萄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4" type="#_x0000_t75" style="width:20.2pt;height:16.6pt" o:ole="">
                        <v:imagedata r:id="rId16" o:title=""/>
                      </v:shape>
                      <w:control r:id="rId29" w:name="DefaultOcxName7" w:shapeid="_x0000_i1374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蔡茵如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0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改變人生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不被情緒綁架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: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擺脫你的慣性恐懼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3" type="#_x0000_t75" style="width:20.2pt;height:16.6pt" o:ole="">
                        <v:imagedata r:id="rId16" o:title=""/>
                      </v:shape>
                      <w:control r:id="rId31" w:name="DefaultOcxName8" w:shapeid="_x0000_i1373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加工食品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陳昱蓉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2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媽，親一下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媽，親一下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2" type="#_x0000_t75" style="width:20.2pt;height:16.6pt" o:ole="">
                        <v:imagedata r:id="rId16" o:title=""/>
                      </v:shape>
                      <w:control r:id="rId33" w:name="DefaultOcxName9" w:shapeid="_x0000_i1372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李昱琦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4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都是愛情惹的禍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都是愛情惹的禍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1" type="#_x0000_t75" style="width:20.2pt;height:16.6pt" o:ole="">
                        <v:imagedata r:id="rId16" o:title=""/>
                      </v:shape>
                      <w:control r:id="rId35" w:name="DefaultOcxName10" w:shapeid="_x0000_i1371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黃妍欣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6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9789862723723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有一天，媽媽老了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70" type="#_x0000_t75" style="width:20.2pt;height:16.6pt" o:ole="">
                        <v:imagedata r:id="rId16" o:title=""/>
                      </v:shape>
                      <w:control r:id="rId37" w:name="DefaultOcxName11" w:shapeid="_x0000_i1370"/>
                    </w:object>
                  </w:r>
                </w:p>
              </w:tc>
            </w:tr>
            <w:tr w:rsidR="00375853" w:rsidRPr="00375853" w:rsidTr="00C63DAD">
              <w:trPr>
                <w:trHeight w:val="931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lastRenderedPageBreak/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bookmarkStart w:id="0" w:name="_GoBack"/>
                  <w:bookmarkEnd w:id="0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胡恩慈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3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無所不在的黑羊效應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黑羊效應：心理醫生帶你走出無所不在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的霸凌現象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9" type="#_x0000_t75" style="width:20.2pt;height:16.6pt" o:ole="">
                        <v:imagedata r:id="rId16" o:title=""/>
                      </v:shape>
                      <w:control r:id="rId39" w:name="DefaultOcxName12" w:shapeid="_x0000_i1369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建一甲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楊岱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0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櫻花莊的寵物女孩讀書心得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櫻花莊的寵物女孩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8" type="#_x0000_t75" style="width:20.2pt;height:16.6pt" o:ole="">
                        <v:imagedata r:id="rId16" o:title=""/>
                      </v:shape>
                      <w:control r:id="rId41" w:name="DefaultOcxName13" w:shapeid="_x0000_i1368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林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寀縈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2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管好自己的邪惡之手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黑羊效應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7" type="#_x0000_t75" style="width:20.2pt;height:16.6pt" o:ole="">
                        <v:imagedata r:id="rId16" o:title=""/>
                      </v:shape>
                      <w:control r:id="rId43" w:name="DefaultOcxName14" w:shapeid="_x0000_i1367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徐伊萱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4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我們都忘了，幸福就在身邊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我們都忘了：幸福就在身邊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6" type="#_x0000_t75" style="width:20.2pt;height:16.6pt" o:ole="">
                        <v:imagedata r:id="rId16" o:title=""/>
                      </v:shape>
                      <w:control r:id="rId45" w:name="DefaultOcxName15" w:shapeid="_x0000_i1366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生物產業機電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陳俊佑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6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悖論：破解科學史上最複雜的9大謎團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悖論：破解科學史上最複雜的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9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大謎團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5" type="#_x0000_t75" style="width:20.2pt;height:16.6pt" o:ole="">
                        <v:imagedata r:id="rId16" o:title=""/>
                      </v:shape>
                      <w:control r:id="rId47" w:name="DefaultOcxName16" w:shapeid="_x0000_i1365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許仁瀚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4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通往美麗人生的背包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通往美麗人生的背包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4" type="#_x0000_t75" style="width:20.2pt;height:16.6pt" o:ole="">
                        <v:imagedata r:id="rId16" o:title=""/>
                      </v:shape>
                      <w:control r:id="rId49" w:name="DefaultOcxName17" w:shapeid="_x0000_i1364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生物產業機電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呂至翔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0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水 ，擁有改變世界的強大力量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生命的答案，水知道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3" type="#_x0000_t75" style="width:20.2pt;height:16.6pt" o:ole="">
                        <v:imagedata r:id="rId16" o:title=""/>
                      </v:shape>
                      <w:control r:id="rId51" w:name="DefaultOcxName18" w:shapeid="_x0000_i1363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機電科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林義揚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2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我的棒球時代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KANO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2" type="#_x0000_t75" style="width:20.2pt;height:16.6pt" o:ole="">
                        <v:imagedata r:id="rId16" o:title=""/>
                      </v:shape>
                      <w:control r:id="rId53" w:name="DefaultOcxName19" w:shapeid="_x0000_i1362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盧韋霓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4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改變說話方式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無心的壞話，會寄放孩子一輩子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1" type="#_x0000_t75" style="width:20.2pt;height:16.6pt" o:ole="">
                        <v:imagedata r:id="rId16" o:title=""/>
                      </v:shape>
                      <w:control r:id="rId55" w:name="DefaultOcxName20" w:shapeid="_x0000_i1361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龔健華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6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飢餓遊戲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飢餓遊戲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60" type="#_x0000_t75" style="width:20.2pt;height:16.6pt" o:ole="">
                        <v:imagedata r:id="rId16" o:title=""/>
                      </v:shape>
                      <w:control r:id="rId57" w:name="DefaultOcxName21" w:shapeid="_x0000_i1360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廖俊銘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5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人生</w:t>
                    </w:r>
                    <w:proofErr w:type="gramStart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不</w:t>
                    </w:r>
                    <w:proofErr w:type="gramEnd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設限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人生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不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設限：我那好得不像話的生命體驗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9" type="#_x0000_t75" style="width:20.2pt;height:16.6pt" o:ole="">
                        <v:imagedata r:id="rId16" o:title=""/>
                      </v:shape>
                      <w:control r:id="rId59" w:name="DefaultOcxName22" w:shapeid="_x0000_i1359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lastRenderedPageBreak/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陳宜盈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0" w:tgtFrame="search_view" w:history="1">
                    <w:proofErr w:type="gramStart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喋喋</w:t>
                    </w:r>
                    <w:proofErr w:type="gramEnd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喃喃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喋喋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喃喃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8" type="#_x0000_t75" style="width:20.2pt;height:16.6pt" o:ole="">
                        <v:imagedata r:id="rId16" o:title=""/>
                      </v:shape>
                      <w:control r:id="rId61" w:name="DefaultOcxName23" w:shapeid="_x0000_i1358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吳滿珠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2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我已變的勇敢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黑羊效應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7" type="#_x0000_t75" style="width:20.2pt;height:16.6pt" o:ole="">
                        <v:imagedata r:id="rId16" o:title=""/>
                      </v:shape>
                      <w:control r:id="rId63" w:name="DefaultOcxName24" w:shapeid="_x0000_i1357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王柏恩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4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無心的壞話 會寄放孩子一輩子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無心的壞話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: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會寄放孩子一輩子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6" type="#_x0000_t75" style="width:20.2pt;height:16.6pt" o:ole="">
                        <v:imagedata r:id="rId16" o:title=""/>
                      </v:shape>
                      <w:control r:id="rId65" w:name="DefaultOcxName25" w:shapeid="_x0000_i1356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塗博丞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6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正義:一場</w:t>
                    </w:r>
                    <w:proofErr w:type="gramStart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思辯</w:t>
                    </w:r>
                    <w:proofErr w:type="gramEnd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之旅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正義：一場思辨之旅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5" type="#_x0000_t75" style="width:20.2pt;height:16.6pt" o:ole="">
                        <v:imagedata r:id="rId16" o:title=""/>
                      </v:shape>
                      <w:control r:id="rId67" w:name="DefaultOcxName26" w:shapeid="_x0000_i1355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蔡寶儀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6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上癮的恐怖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上癮的真相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4" type="#_x0000_t75" style="width:20.2pt;height:16.6pt" o:ole="">
                        <v:imagedata r:id="rId16" o:title=""/>
                      </v:shape>
                      <w:control r:id="rId69" w:name="DefaultOcxName27" w:shapeid="_x0000_i1354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陳琳媛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0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讓生命的終點成為幸福的起點!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我要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牠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們活下去：日本熊本市動物愛護中心零安樂死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10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年奮鬥紀實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3" type="#_x0000_t75" style="width:20.2pt;height:16.6pt" o:ole="">
                        <v:imagedata r:id="rId16" o:title=""/>
                      </v:shape>
                      <w:control r:id="rId71" w:name="DefaultOcxName28" w:shapeid="_x0000_i1353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張晨玫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2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愛情小說教的事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溫柔時光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2" type="#_x0000_t75" style="width:20.2pt;height:16.6pt" o:ole="">
                        <v:imagedata r:id="rId16" o:title=""/>
                      </v:shape>
                      <w:control r:id="rId73" w:name="DefaultOcxName29" w:shapeid="_x0000_i1352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畜保科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一年甲班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陳靖彤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4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禮物 The Present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禮物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 xml:space="preserve"> The Present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1" type="#_x0000_t75" style="width:20.2pt;height:16.6pt" o:ole="">
                        <v:imagedata r:id="rId16" o:title=""/>
                      </v:shape>
                      <w:control r:id="rId75" w:name="DefaultOcxName30" w:shapeid="_x0000_i1351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周明巧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6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人生</w:t>
                    </w:r>
                    <w:proofErr w:type="gramStart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不</w:t>
                    </w:r>
                    <w:proofErr w:type="gramEnd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設限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人生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不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設限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: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我那好得不像話的生命經驗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50" type="#_x0000_t75" style="width:20.2pt;height:16.6pt" o:ole="">
                        <v:imagedata r:id="rId16" o:title=""/>
                      </v:shape>
                      <w:control r:id="rId77" w:name="DefaultOcxName31" w:shapeid="_x0000_i1350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生物產業機電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陳耀庭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7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環遊世界80天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環遊世界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80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天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9" type="#_x0000_t75" style="width:20.2pt;height:16.6pt" o:ole="">
                        <v:imagedata r:id="rId16" o:title=""/>
                      </v:shape>
                      <w:control r:id="rId79" w:name="DefaultOcxName32" w:shapeid="_x0000_i1349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蔡泓琮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0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無所不在</w:t>
                    </w:r>
                    <w:proofErr w:type="gramStart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的霸凌現象</w:t>
                    </w:r>
                    <w:proofErr w:type="gramEnd"/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黑羊效應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: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心理醫師帶你走出無所不在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的霸凌現象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8" type="#_x0000_t75" style="width:20.2pt;height:16.6pt" o:ole="">
                        <v:imagedata r:id="rId16" o:title=""/>
                      </v:shape>
                      <w:control r:id="rId81" w:name="DefaultOcxName33" w:shapeid="_x0000_i1348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畜保科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陳宇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2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我和狗</w:t>
                    </w:r>
                    <w:proofErr w:type="gramStart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狗</w:t>
                    </w:r>
                    <w:proofErr w:type="gramEnd"/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的約定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我和狗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狗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的約定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7" type="#_x0000_t75" style="width:20.2pt;height:16.6pt" o:ole="">
                        <v:imagedata r:id="rId16" o:title=""/>
                      </v:shape>
                      <w:control r:id="rId83" w:name="DefaultOcxName34" w:shapeid="_x0000_i1347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lastRenderedPageBreak/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李柏廷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4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黑羊效應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黑羊效應：心理醫師帶你走出無所不在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的霸凌現象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6" type="#_x0000_t75" style="width:20.2pt;height:16.6pt" o:ole="">
                        <v:imagedata r:id="rId16" o:title=""/>
                      </v:shape>
                      <w:control r:id="rId85" w:name="DefaultOcxName35" w:shapeid="_x0000_i1346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楊政瑋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6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放鬆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放鬆情緒的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25</w:t>
                  </w: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種方法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5" type="#_x0000_t75" style="width:20.2pt;height:16.6pt" o:ole="">
                        <v:imagedata r:id="rId16" o:title=""/>
                      </v:shape>
                      <w:control r:id="rId87" w:name="DefaultOcxName36" w:shapeid="_x0000_i1345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生物產業機電科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機電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陳群和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8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一切都是輪迴，我們都在輪迴中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前世今生：生命輪迴的前世療法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4" type="#_x0000_t75" style="width:20.2pt;height:16.6pt" o:ole="">
                        <v:imagedata r:id="rId16" o:title=""/>
                      </v:shape>
                      <w:control r:id="rId89" w:name="DefaultOcxName37" w:shapeid="_x0000_i1344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生物產業機電科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機電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ㄧ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王宣惠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0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平凡的力量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一枝鉛筆的承諾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3" type="#_x0000_t75" style="width:20.2pt;height:16.6pt" o:ole="">
                        <v:imagedata r:id="rId16" o:title=""/>
                      </v:shape>
                      <w:control r:id="rId91" w:name="DefaultOcxName38" w:shapeid="_x0000_i1343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謝雅汝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2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人生主導者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創造好心情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優等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2" type="#_x0000_t75" style="width:20.2pt;height:16.6pt" o:ole="">
                        <v:imagedata r:id="rId16" o:title=""/>
                      </v:shape>
                      <w:control r:id="rId93" w:name="DefaultOcxName39" w:shapeid="_x0000_i1342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畜產保健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陳佳瑩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4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動物園存在的意義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我在動物園實習的幸福時光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1" type="#_x0000_t75" style="width:20.2pt;height:16.6pt" o:ole="">
                        <v:imagedata r:id="rId16" o:title=""/>
                      </v:shape>
                      <w:control r:id="rId95" w:name="DefaultOcxName40" w:shapeid="_x0000_i1341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食品加工科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</w:t>
                  </w:r>
                  <w:proofErr w:type="gramStart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</w:t>
                  </w:r>
                  <w:proofErr w:type="gramEnd"/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邱敬恩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6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無心的壞話，會寄放孩子一輩子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無心的壞話，會寄放孩子一輩子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40" type="#_x0000_t75" style="width:20.2pt;height:16.6pt" o:ole="">
                        <v:imagedata r:id="rId16" o:title=""/>
                      </v:shape>
                      <w:control r:id="rId97" w:name="DefaultOcxName41" w:shapeid="_x0000_i1340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林郁婷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98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黑羊效應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黑羊效應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FFFA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39" type="#_x0000_t75" style="width:20.2pt;height:16.6pt" o:ole="">
                        <v:imagedata r:id="rId16" o:title=""/>
                      </v:shape>
                      <w:control r:id="rId99" w:name="DefaultOcxName42" w:shapeid="_x0000_i1339"/>
                    </w:object>
                  </w:r>
                </w:p>
              </w:tc>
            </w:tr>
            <w:tr w:rsidR="00375853" w:rsidRPr="00375853">
              <w:trPr>
                <w:trHeight w:val="375"/>
                <w:jc w:val="center"/>
              </w:trPr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彰化區</w:t>
                  </w:r>
                </w:p>
              </w:tc>
              <w:tc>
                <w:tcPr>
                  <w:tcW w:w="675" w:type="dxa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彰化縣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國立員林農工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一年級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食品加工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乙班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尤禎賢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hyperlink r:id="rId100" w:tgtFrame="search_view" w:history="1">
                    <w:r w:rsidRPr="00375853">
                      <w:rPr>
                        <w:rFonts w:ascii="微軟正黑體" w:eastAsia="微軟正黑體" w:hAnsi="微軟正黑體" w:cs="新細明體" w:hint="eastAsia"/>
                        <w:color w:val="000000"/>
                        <w:kern w:val="0"/>
                        <w:szCs w:val="24"/>
                        <w:u w:val="single"/>
                        <w:bdr w:val="none" w:sz="0" w:space="0" w:color="auto" w:frame="1"/>
                      </w:rPr>
                      <w:t>分歧者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分歧者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jc w:val="center"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/>
                      <w:kern w:val="0"/>
                      <w:szCs w:val="24"/>
                    </w:rPr>
                    <w:t>甲等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FFFFFF"/>
                    <w:right w:val="nil"/>
                  </w:tcBorders>
                  <w:shd w:val="clear" w:color="auto" w:fill="E0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75853" w:rsidRPr="00375853" w:rsidRDefault="00375853" w:rsidP="00375853">
                  <w:pPr>
                    <w:widowControl/>
                    <w:rPr>
                      <w:rFonts w:ascii="inherit" w:eastAsia="新細明體" w:hAnsi="inherit" w:cs="新細明體"/>
                      <w:kern w:val="0"/>
                      <w:szCs w:val="24"/>
                    </w:rPr>
                  </w:pPr>
                  <w:r w:rsidRPr="00375853">
                    <w:rPr>
                      <w:rFonts w:ascii="inherit" w:eastAsia="新細明體" w:hAnsi="inherit" w:cs="新細明體" w:hint="eastAsia"/>
                      <w:kern w:val="0"/>
                      <w:szCs w:val="24"/>
                    </w:rPr>
                    <w:object w:dxaOrig="1440" w:dyaOrig="1440">
                      <v:shape id="_x0000_i1338" type="#_x0000_t75" style="width:20.2pt;height:16.6pt" o:ole="">
                        <v:imagedata r:id="rId16" o:title=""/>
                      </v:shape>
                      <w:control r:id="rId101" w:name="DefaultOcxName43" w:shapeid="_x0000_i1338"/>
                    </w:object>
                  </w:r>
                </w:p>
              </w:tc>
            </w:tr>
          </w:tbl>
          <w:p w:rsidR="00375853" w:rsidRPr="00375853" w:rsidRDefault="00375853" w:rsidP="00375853">
            <w:pPr>
              <w:widowControl/>
              <w:spacing w:line="240" w:lineRule="atLeast"/>
              <w:jc w:val="center"/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</w:pPr>
          </w:p>
        </w:tc>
      </w:tr>
    </w:tbl>
    <w:p w:rsidR="00375853" w:rsidRPr="00375853" w:rsidRDefault="00375853" w:rsidP="00375853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2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375853" w:rsidRPr="00375853" w:rsidTr="003758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5853" w:rsidRPr="00375853" w:rsidRDefault="00375853" w:rsidP="00375853">
            <w:pPr>
              <w:widowControl/>
              <w:spacing w:line="240" w:lineRule="atLeast"/>
              <w:jc w:val="right"/>
              <w:rPr>
                <w:rFonts w:ascii="inherit" w:eastAsia="微軟正黑體" w:hAnsi="inherit" w:cs="新細明體"/>
                <w:color w:val="000000"/>
                <w:kern w:val="0"/>
                <w:sz w:val="27"/>
                <w:szCs w:val="27"/>
              </w:rPr>
            </w:pPr>
            <w:r w:rsidRPr="00375853">
              <w:rPr>
                <w:rFonts w:ascii="inherit" w:eastAsia="微軟正黑體" w:hAnsi="inherit" w:cs="新細明體" w:hint="eastAsia"/>
                <w:color w:val="000000"/>
                <w:kern w:val="0"/>
                <w:sz w:val="27"/>
                <w:szCs w:val="27"/>
              </w:rPr>
              <w:object w:dxaOrig="1440" w:dyaOrig="1440">
                <v:shape id="_x0000_i1115" type="#_x0000_t75" style="width:75.65pt;height:21.05pt" o:ole="">
                  <v:imagedata r:id="rId102" o:title=""/>
                </v:shape>
                <w:control r:id="rId103" w:name="DefaultOcxName44" w:shapeid="_x0000_i1115"/>
              </w:object>
            </w:r>
          </w:p>
        </w:tc>
      </w:tr>
    </w:tbl>
    <w:p w:rsidR="002F657A" w:rsidRDefault="002F657A"/>
    <w:sectPr w:rsidR="002F657A" w:rsidSect="00C63DAD">
      <w:pgSz w:w="14572" w:h="20639" w:code="12"/>
      <w:pgMar w:top="568" w:right="1797" w:bottom="56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53"/>
    <w:rsid w:val="002F657A"/>
    <w:rsid w:val="00375853"/>
    <w:rsid w:val="00C6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375853"/>
  </w:style>
  <w:style w:type="character" w:customStyle="1" w:styleId="apple-converted-space">
    <w:name w:val="apple-converted-space"/>
    <w:basedOn w:val="a0"/>
    <w:rsid w:val="00375853"/>
  </w:style>
  <w:style w:type="character" w:styleId="a3">
    <w:name w:val="Hyperlink"/>
    <w:basedOn w:val="a0"/>
    <w:uiPriority w:val="99"/>
    <w:semiHidden/>
    <w:unhideWhenUsed/>
    <w:rsid w:val="003758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585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375853"/>
  </w:style>
  <w:style w:type="character" w:customStyle="1" w:styleId="apple-converted-space">
    <w:name w:val="apple-converted-space"/>
    <w:basedOn w:val="a0"/>
    <w:rsid w:val="00375853"/>
  </w:style>
  <w:style w:type="character" w:styleId="a3">
    <w:name w:val="Hyperlink"/>
    <w:basedOn w:val="a0"/>
    <w:uiPriority w:val="99"/>
    <w:semiHidden/>
    <w:unhideWhenUsed/>
    <w:rsid w:val="003758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585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hs.edu.tw/search_view_over.php?work_id=1741864" TargetMode="External"/><Relationship Id="rId21" Type="http://schemas.openxmlformats.org/officeDocument/2006/relationships/control" Target="activeX/activeX3.xml"/><Relationship Id="rId42" Type="http://schemas.openxmlformats.org/officeDocument/2006/relationships/hyperlink" Target="http://www.shs.edu.tw/search_view_over.php?work_id=1715699" TargetMode="External"/><Relationship Id="rId47" Type="http://schemas.openxmlformats.org/officeDocument/2006/relationships/control" Target="activeX/activeX16.xml"/><Relationship Id="rId63" Type="http://schemas.openxmlformats.org/officeDocument/2006/relationships/control" Target="activeX/activeX24.xml"/><Relationship Id="rId68" Type="http://schemas.openxmlformats.org/officeDocument/2006/relationships/hyperlink" Target="http://www.shs.edu.tw/search_view_over.php?work_id=1741041" TargetMode="External"/><Relationship Id="rId84" Type="http://schemas.openxmlformats.org/officeDocument/2006/relationships/hyperlink" Target="http://www.shs.edu.tw/search_view_over.php?work_id=1744307" TargetMode="External"/><Relationship Id="rId89" Type="http://schemas.openxmlformats.org/officeDocument/2006/relationships/control" Target="activeX/activeX37.xml"/><Relationship Id="rId16" Type="http://schemas.openxmlformats.org/officeDocument/2006/relationships/image" Target="media/image1.wmf"/><Relationship Id="rId11" Type="http://schemas.openxmlformats.org/officeDocument/2006/relationships/hyperlink" Target="http://www.shs.edu.tw/index.php?p=search&amp;act=do_search&amp;s_contest_number=1050315&amp;s_area=18&amp;s_city=070408&amp;orderby=writer_name&amp;order=" TargetMode="External"/><Relationship Id="rId32" Type="http://schemas.openxmlformats.org/officeDocument/2006/relationships/hyperlink" Target="http://www.shs.edu.tw/search_view_over.php?work_id=1664782" TargetMode="External"/><Relationship Id="rId37" Type="http://schemas.openxmlformats.org/officeDocument/2006/relationships/control" Target="activeX/activeX11.xml"/><Relationship Id="rId53" Type="http://schemas.openxmlformats.org/officeDocument/2006/relationships/control" Target="activeX/activeX19.xml"/><Relationship Id="rId58" Type="http://schemas.openxmlformats.org/officeDocument/2006/relationships/hyperlink" Target="http://www.shs.edu.tw/search_view_over.php?work_id=1739866" TargetMode="External"/><Relationship Id="rId74" Type="http://schemas.openxmlformats.org/officeDocument/2006/relationships/hyperlink" Target="http://www.shs.edu.tw/search_view_over.php?work_id=1755618" TargetMode="External"/><Relationship Id="rId79" Type="http://schemas.openxmlformats.org/officeDocument/2006/relationships/control" Target="activeX/activeX32.xml"/><Relationship Id="rId102" Type="http://schemas.openxmlformats.org/officeDocument/2006/relationships/image" Target="media/image2.wmf"/><Relationship Id="rId5" Type="http://schemas.openxmlformats.org/officeDocument/2006/relationships/hyperlink" Target="http://www.shs.edu.tw/index.php?p=search&amp;act=do_search&amp;s_contest_number=1050315&amp;s_area=18&amp;s_city=070408&amp;orderby=area_name&amp;order=" TargetMode="External"/><Relationship Id="rId90" Type="http://schemas.openxmlformats.org/officeDocument/2006/relationships/hyperlink" Target="http://www.shs.edu.tw/search_view_over.php?work_id=1744511" TargetMode="External"/><Relationship Id="rId95" Type="http://schemas.openxmlformats.org/officeDocument/2006/relationships/control" Target="activeX/activeX40.xml"/><Relationship Id="rId22" Type="http://schemas.openxmlformats.org/officeDocument/2006/relationships/hyperlink" Target="http://www.shs.edu.tw/search_view_over.php?work_id=1743428" TargetMode="External"/><Relationship Id="rId27" Type="http://schemas.openxmlformats.org/officeDocument/2006/relationships/control" Target="activeX/activeX6.xml"/><Relationship Id="rId43" Type="http://schemas.openxmlformats.org/officeDocument/2006/relationships/control" Target="activeX/activeX14.xml"/><Relationship Id="rId48" Type="http://schemas.openxmlformats.org/officeDocument/2006/relationships/hyperlink" Target="http://www.shs.edu.tw/search_view_over.php?work_id=1737769" TargetMode="External"/><Relationship Id="rId64" Type="http://schemas.openxmlformats.org/officeDocument/2006/relationships/hyperlink" Target="http://www.shs.edu.tw/search_view_over.php?work_id=1739995" TargetMode="External"/><Relationship Id="rId69" Type="http://schemas.openxmlformats.org/officeDocument/2006/relationships/control" Target="activeX/activeX27.xml"/><Relationship Id="rId80" Type="http://schemas.openxmlformats.org/officeDocument/2006/relationships/hyperlink" Target="http://www.shs.edu.tw/search_view_over.php?work_id=1750672" TargetMode="External"/><Relationship Id="rId85" Type="http://schemas.openxmlformats.org/officeDocument/2006/relationships/control" Target="activeX/activeX35.xml"/><Relationship Id="rId12" Type="http://schemas.openxmlformats.org/officeDocument/2006/relationships/hyperlink" Target="http://www.shs.edu.tw/index.php?p=search&amp;act=do_search&amp;s_contest_number=1050315&amp;s_area=18&amp;s_city=070408&amp;orderby=over_name&amp;order=" TargetMode="External"/><Relationship Id="rId17" Type="http://schemas.openxmlformats.org/officeDocument/2006/relationships/control" Target="activeX/activeX1.xml"/><Relationship Id="rId33" Type="http://schemas.openxmlformats.org/officeDocument/2006/relationships/control" Target="activeX/activeX9.xml"/><Relationship Id="rId38" Type="http://schemas.openxmlformats.org/officeDocument/2006/relationships/hyperlink" Target="http://www.shs.edu.tw/search_view_over.php?work_id=1711193" TargetMode="External"/><Relationship Id="rId59" Type="http://schemas.openxmlformats.org/officeDocument/2006/relationships/control" Target="activeX/activeX22.xml"/><Relationship Id="rId103" Type="http://schemas.openxmlformats.org/officeDocument/2006/relationships/control" Target="activeX/activeX44.xml"/><Relationship Id="rId20" Type="http://schemas.openxmlformats.org/officeDocument/2006/relationships/hyperlink" Target="http://www.shs.edu.tw/search_view_over.php?work_id=1742481" TargetMode="External"/><Relationship Id="rId41" Type="http://schemas.openxmlformats.org/officeDocument/2006/relationships/control" Target="activeX/activeX13.xml"/><Relationship Id="rId54" Type="http://schemas.openxmlformats.org/officeDocument/2006/relationships/hyperlink" Target="http://www.shs.edu.tw/search_view_over.php?work_id=1739216" TargetMode="External"/><Relationship Id="rId62" Type="http://schemas.openxmlformats.org/officeDocument/2006/relationships/hyperlink" Target="http://www.shs.edu.tw/search_view_over.php?work_id=1752412" TargetMode="External"/><Relationship Id="rId70" Type="http://schemas.openxmlformats.org/officeDocument/2006/relationships/hyperlink" Target="http://www.shs.edu.tw/search_view_over.php?work_id=1742213" TargetMode="External"/><Relationship Id="rId75" Type="http://schemas.openxmlformats.org/officeDocument/2006/relationships/control" Target="activeX/activeX30.xml"/><Relationship Id="rId83" Type="http://schemas.openxmlformats.org/officeDocument/2006/relationships/control" Target="activeX/activeX34.xml"/><Relationship Id="rId88" Type="http://schemas.openxmlformats.org/officeDocument/2006/relationships/hyperlink" Target="http://www.shs.edu.tw/search_view_over.php?work_id=1748654" TargetMode="External"/><Relationship Id="rId91" Type="http://schemas.openxmlformats.org/officeDocument/2006/relationships/control" Target="activeX/activeX38.xml"/><Relationship Id="rId96" Type="http://schemas.openxmlformats.org/officeDocument/2006/relationships/hyperlink" Target="http://www.shs.edu.tw/search_view_over.php?work_id=175066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hs.edu.tw/index.php?p=search&amp;act=do_search&amp;s_contest_number=1050315&amp;s_area=18&amp;s_city=070408&amp;orderby=school_city&amp;order=" TargetMode="External"/><Relationship Id="rId15" Type="http://schemas.openxmlformats.org/officeDocument/2006/relationships/hyperlink" Target="http://www.shs.edu.tw/search_view_over.php?work_id=1731136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www.shs.edu.tw/search_view_over.php?work_id=1747703" TargetMode="External"/><Relationship Id="rId36" Type="http://schemas.openxmlformats.org/officeDocument/2006/relationships/hyperlink" Target="http://www.shs.edu.tw/search_view_over.php?work_id=1742839" TargetMode="External"/><Relationship Id="rId49" Type="http://schemas.openxmlformats.org/officeDocument/2006/relationships/control" Target="activeX/activeX17.xml"/><Relationship Id="rId57" Type="http://schemas.openxmlformats.org/officeDocument/2006/relationships/control" Target="activeX/activeX21.xml"/><Relationship Id="rId10" Type="http://schemas.openxmlformats.org/officeDocument/2006/relationships/hyperlink" Target="http://www.shs.edu.tw/index.php?p=search&amp;act=do_search&amp;s_contest_number=1050315&amp;s_area=18&amp;s_city=070408&amp;orderby=writer_classname&amp;order=" TargetMode="External"/><Relationship Id="rId31" Type="http://schemas.openxmlformats.org/officeDocument/2006/relationships/control" Target="activeX/activeX8.xml"/><Relationship Id="rId44" Type="http://schemas.openxmlformats.org/officeDocument/2006/relationships/hyperlink" Target="http://www.shs.edu.tw/search_view_over.php?work_id=1737650" TargetMode="External"/><Relationship Id="rId52" Type="http://schemas.openxmlformats.org/officeDocument/2006/relationships/hyperlink" Target="http://www.shs.edu.tw/search_view_over.php?work_id=1738576" TargetMode="External"/><Relationship Id="rId60" Type="http://schemas.openxmlformats.org/officeDocument/2006/relationships/hyperlink" Target="http://www.shs.edu.tw/search_view_over.php?work_id=1754151" TargetMode="External"/><Relationship Id="rId65" Type="http://schemas.openxmlformats.org/officeDocument/2006/relationships/control" Target="activeX/activeX25.xml"/><Relationship Id="rId73" Type="http://schemas.openxmlformats.org/officeDocument/2006/relationships/control" Target="activeX/activeX29.xml"/><Relationship Id="rId78" Type="http://schemas.openxmlformats.org/officeDocument/2006/relationships/hyperlink" Target="http://www.shs.edu.tw/search_view_over.php?work_id=1743454" TargetMode="External"/><Relationship Id="rId81" Type="http://schemas.openxmlformats.org/officeDocument/2006/relationships/control" Target="activeX/activeX33.xml"/><Relationship Id="rId86" Type="http://schemas.openxmlformats.org/officeDocument/2006/relationships/hyperlink" Target="http://www.shs.edu.tw/search_view_over.php?work_id=1744260" TargetMode="External"/><Relationship Id="rId94" Type="http://schemas.openxmlformats.org/officeDocument/2006/relationships/hyperlink" Target="http://www.shs.edu.tw/search_view_over.php?work_id=1754809" TargetMode="External"/><Relationship Id="rId99" Type="http://schemas.openxmlformats.org/officeDocument/2006/relationships/control" Target="activeX/activeX42.xml"/><Relationship Id="rId101" Type="http://schemas.openxmlformats.org/officeDocument/2006/relationships/control" Target="activeX/activeX43.xml"/><Relationship Id="rId4" Type="http://schemas.openxmlformats.org/officeDocument/2006/relationships/webSettings" Target="webSettings.xml"/><Relationship Id="rId9" Type="http://schemas.openxmlformats.org/officeDocument/2006/relationships/hyperlink" Target="http://www.shs.edu.tw/index.php?p=search&amp;act=do_search&amp;s_contest_number=1050315&amp;s_area=18&amp;s_city=070408&amp;orderby=writer_department&amp;order=" TargetMode="External"/><Relationship Id="rId13" Type="http://schemas.openxmlformats.org/officeDocument/2006/relationships/hyperlink" Target="http://www.shs.edu.tw/index.php?p=search&amp;act=do_search&amp;s_contest_number=1050315&amp;s_area=18&amp;s_city=070408&amp;orderby=over_c_title&amp;order=" TargetMode="External"/><Relationship Id="rId18" Type="http://schemas.openxmlformats.org/officeDocument/2006/relationships/hyperlink" Target="http://www.shs.edu.tw/search_view_over.php?work_id=1753298" TargetMode="External"/><Relationship Id="rId39" Type="http://schemas.openxmlformats.org/officeDocument/2006/relationships/control" Target="activeX/activeX12.xml"/><Relationship Id="rId34" Type="http://schemas.openxmlformats.org/officeDocument/2006/relationships/hyperlink" Target="http://www.shs.edu.tw/search_view_over.php?work_id=1743181" TargetMode="External"/><Relationship Id="rId50" Type="http://schemas.openxmlformats.org/officeDocument/2006/relationships/hyperlink" Target="http://www.shs.edu.tw/search_view_over.php?work_id=1744090" TargetMode="External"/><Relationship Id="rId55" Type="http://schemas.openxmlformats.org/officeDocument/2006/relationships/control" Target="activeX/activeX20.xml"/><Relationship Id="rId76" Type="http://schemas.openxmlformats.org/officeDocument/2006/relationships/hyperlink" Target="http://www.shs.edu.tw/search_view_over.php?work_id=1761963" TargetMode="External"/><Relationship Id="rId97" Type="http://schemas.openxmlformats.org/officeDocument/2006/relationships/control" Target="activeX/activeX41.xml"/><Relationship Id="rId104" Type="http://schemas.openxmlformats.org/officeDocument/2006/relationships/fontTable" Target="fontTable.xml"/><Relationship Id="rId7" Type="http://schemas.openxmlformats.org/officeDocument/2006/relationships/hyperlink" Target="http://www.shs.edu.tw/index.php?p=search&amp;act=do_search&amp;s_contest_number=1050315&amp;s_area=18&amp;s_city=070408&amp;orderby=school_name&amp;order=" TargetMode="External"/><Relationship Id="rId71" Type="http://schemas.openxmlformats.org/officeDocument/2006/relationships/control" Target="activeX/activeX28.xml"/><Relationship Id="rId92" Type="http://schemas.openxmlformats.org/officeDocument/2006/relationships/hyperlink" Target="http://www.shs.edu.tw/search_view_over.php?work_id=1746624" TargetMode="External"/><Relationship Id="rId2" Type="http://schemas.microsoft.com/office/2007/relationships/stylesWithEffects" Target="stylesWithEffects.xml"/><Relationship Id="rId29" Type="http://schemas.openxmlformats.org/officeDocument/2006/relationships/control" Target="activeX/activeX7.xml"/><Relationship Id="rId24" Type="http://schemas.openxmlformats.org/officeDocument/2006/relationships/hyperlink" Target="http://www.shs.edu.tw/search_view_over.php?work_id=1743873" TargetMode="External"/><Relationship Id="rId40" Type="http://schemas.openxmlformats.org/officeDocument/2006/relationships/hyperlink" Target="http://www.shs.edu.tw/search_view_over.php?work_id=1743277" TargetMode="External"/><Relationship Id="rId45" Type="http://schemas.openxmlformats.org/officeDocument/2006/relationships/control" Target="activeX/activeX15.xml"/><Relationship Id="rId66" Type="http://schemas.openxmlformats.org/officeDocument/2006/relationships/hyperlink" Target="http://www.shs.edu.tw/search_view_over.php?work_id=1756228" TargetMode="External"/><Relationship Id="rId87" Type="http://schemas.openxmlformats.org/officeDocument/2006/relationships/control" Target="activeX/activeX36.xml"/><Relationship Id="rId61" Type="http://schemas.openxmlformats.org/officeDocument/2006/relationships/control" Target="activeX/activeX23.xml"/><Relationship Id="rId82" Type="http://schemas.openxmlformats.org/officeDocument/2006/relationships/hyperlink" Target="http://www.shs.edu.tw/search_view_over.php?work_id=1755207" TargetMode="External"/><Relationship Id="rId19" Type="http://schemas.openxmlformats.org/officeDocument/2006/relationships/control" Target="activeX/activeX2.xml"/><Relationship Id="rId14" Type="http://schemas.openxmlformats.org/officeDocument/2006/relationships/hyperlink" Target="http://www.shs.edu.tw/index.php?p=search&amp;act=do_search&amp;s_contest_number=1050315&amp;s_area=18&amp;s_city=070408&amp;orderby=score_ranking&amp;order=" TargetMode="External"/><Relationship Id="rId30" Type="http://schemas.openxmlformats.org/officeDocument/2006/relationships/hyperlink" Target="http://www.shs.edu.tw/search_view_over.php?work_id=1737140" TargetMode="External"/><Relationship Id="rId35" Type="http://schemas.openxmlformats.org/officeDocument/2006/relationships/control" Target="activeX/activeX10.xml"/><Relationship Id="rId56" Type="http://schemas.openxmlformats.org/officeDocument/2006/relationships/hyperlink" Target="http://www.shs.edu.tw/search_view_over.php?work_id=1750036" TargetMode="External"/><Relationship Id="rId77" Type="http://schemas.openxmlformats.org/officeDocument/2006/relationships/control" Target="activeX/activeX31.xml"/><Relationship Id="rId100" Type="http://schemas.openxmlformats.org/officeDocument/2006/relationships/hyperlink" Target="http://www.shs.edu.tw/search_view_over.php?work_id=1755179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shs.edu.tw/index.php?p=search&amp;act=do_search&amp;s_contest_number=1050315&amp;s_area=18&amp;s_city=070408&amp;orderby=writer_grade&amp;order=" TargetMode="External"/><Relationship Id="rId51" Type="http://schemas.openxmlformats.org/officeDocument/2006/relationships/control" Target="activeX/activeX18.xml"/><Relationship Id="rId72" Type="http://schemas.openxmlformats.org/officeDocument/2006/relationships/hyperlink" Target="http://www.shs.edu.tw/search_view_over.php?work_id=1743064" TargetMode="External"/><Relationship Id="rId93" Type="http://schemas.openxmlformats.org/officeDocument/2006/relationships/control" Target="activeX/activeX39.xml"/><Relationship Id="rId98" Type="http://schemas.openxmlformats.org/officeDocument/2006/relationships/hyperlink" Target="http://www.shs.edu.tw/search_view_over.php?work_id=1755994" TargetMode="External"/><Relationship Id="rId3" Type="http://schemas.openxmlformats.org/officeDocument/2006/relationships/settings" Target="settings.xml"/><Relationship Id="rId25" Type="http://schemas.openxmlformats.org/officeDocument/2006/relationships/control" Target="activeX/activeX5.xml"/><Relationship Id="rId46" Type="http://schemas.openxmlformats.org/officeDocument/2006/relationships/hyperlink" Target="http://www.shs.edu.tw/search_view_over.php?work_id=1742238" TargetMode="External"/><Relationship Id="rId67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1455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2018-03-12T02:40:00Z</dcterms:created>
  <dcterms:modified xsi:type="dcterms:W3CDTF">2018-03-12T02:42:00Z</dcterms:modified>
</cp:coreProperties>
</file>